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76F4" w:rsidR="004E0E50" w:rsidP="003D76F4" w:rsidRDefault="0085417C" w14:paraId="3AD9A74E" w14:textId="3A0BBC62">
      <w:pPr>
        <w:spacing w:before="240" w:after="240"/>
        <w:jc w:val="left"/>
        <w:rPr>
          <w:sz w:val="36"/>
          <w:szCs w:val="36"/>
        </w:rPr>
      </w:pPr>
      <w:r w:rsidRPr="003D76F4">
        <w:rPr>
          <w:sz w:val="36"/>
          <w:szCs w:val="36"/>
        </w:rPr>
        <w:t>Program Signature Form</w:t>
      </w:r>
    </w:p>
    <w:tbl>
      <w:tblPr>
        <w:tblStyle w:val="TableGrid"/>
        <w:tblW w:w="90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85"/>
        <w:gridCol w:w="2235"/>
        <w:gridCol w:w="2236"/>
        <w:gridCol w:w="2273"/>
      </w:tblGrid>
      <w:tr w:rsidRPr="003D76F4" w:rsidR="00CB1DB7" w:rsidTr="00F30ABC" w14:paraId="0DB5B5CA" w14:textId="77777777">
        <w:trPr>
          <w:trHeight w:val="576"/>
          <w:jc w:val="center"/>
        </w:trPr>
        <w:tc>
          <w:tcPr>
            <w:tcW w:w="2285" w:type="dxa"/>
            <w:tcBorders>
              <w:right w:val="single" w:color="auto" w:sz="12" w:space="0"/>
            </w:tcBorders>
            <w:vAlign w:val="center"/>
          </w:tcPr>
          <w:p w:rsidRPr="003D76F4" w:rsidR="00CB1DB7" w:rsidP="00ED59F0" w:rsidRDefault="00CB1DB7" w14:paraId="4AF41E19" w14:textId="77777777">
            <w:pPr>
              <w:keepNext/>
              <w:jc w:val="right"/>
              <w:rPr>
                <w:sz w:val="16"/>
                <w:szCs w:val="16"/>
              </w:rPr>
            </w:pPr>
            <w:r w:rsidRPr="003D76F4">
              <w:rPr>
                <w:sz w:val="16"/>
                <w:szCs w:val="16"/>
              </w:rPr>
              <w:t>MBA/MBSA number</w:t>
            </w:r>
          </w:p>
        </w:tc>
        <w:tc>
          <w:tcPr>
            <w:tcW w:w="2235" w:type="dxa"/>
            <w:tcBorders>
              <w:top w:val="single" w:color="auto" w:sz="12" w:space="0"/>
              <w:left w:val="single" w:color="auto" w:sz="12" w:space="0"/>
              <w:right w:val="single" w:color="auto" w:sz="12" w:space="0"/>
            </w:tcBorders>
            <w:vAlign w:val="center"/>
          </w:tcPr>
          <w:p w:rsidRPr="003D76F4" w:rsidR="00CB1DB7" w:rsidP="00ED59F0" w:rsidRDefault="00691726" w14:paraId="123378DB" w14:textId="77777777">
            <w:pPr>
              <w:keepNext/>
              <w:jc w:val="center"/>
            </w:pPr>
            <w:sdt>
              <w:sdtPr>
                <w:rPr>
                  <w:rFonts w:eastAsia="Arial"/>
                </w:rPr>
                <w:alias w:val="RD28"/>
                <w:tag w:val="&lt;DF&gt;&lt;Guid&gt;d4737af8-fb93-4433-b27a-26962a770318&lt;/Guid&gt;&lt;/DF&gt;"/>
                <w:id w:val="-858426577"/>
                <w:showingPlcHdr/>
                <w:text/>
              </w:sdtPr>
              <w:sdtEndPr/>
              <w:sdtContent>
                <w:r w:rsidR="004F1C69">
                  <w:rPr>
                    <w:rFonts w:eastAsia="Arial"/>
                    <w:color w:val="000000"/>
                  </w:rPr>
                  <w:t/>
                </w:r>
              </w:sdtContent>
            </w:sdt>
            <w:bookmarkStart w:name="RD28" w:id="0"/>
            <w:bookmarkEnd w:id="0"/>
          </w:p>
        </w:tc>
        <w:tc>
          <w:tcPr>
            <w:tcW w:w="2236" w:type="dxa"/>
            <w:tcBorders>
              <w:left w:val="single" w:color="auto" w:sz="12" w:space="0"/>
              <w:right w:val="single" w:color="auto" w:sz="12" w:space="0"/>
            </w:tcBorders>
          </w:tcPr>
          <w:p w:rsidRPr="003D76F4" w:rsidR="00CB1DB7" w:rsidP="00ED59F0" w:rsidRDefault="00CB1DB7" w14:paraId="5BB01FE1" w14:textId="77777777">
            <w:pPr>
              <w:keepNext/>
            </w:pPr>
          </w:p>
        </w:tc>
        <w:tc>
          <w:tcPr>
            <w:tcW w:w="2273" w:type="dxa"/>
            <w:tcBorders>
              <w:top w:val="single" w:color="auto" w:sz="12" w:space="0"/>
              <w:left w:val="single" w:color="auto" w:sz="12" w:space="0"/>
              <w:bottom w:val="single" w:color="auto" w:sz="12" w:space="0"/>
              <w:right w:val="single" w:color="auto" w:sz="12" w:space="0"/>
            </w:tcBorders>
            <w:vAlign w:val="center"/>
          </w:tcPr>
          <w:p w:rsidRPr="003D76F4" w:rsidR="00CB1DB7" w:rsidP="00ED59F0" w:rsidRDefault="00691726" w14:paraId="0EC3EF08" w14:textId="77777777">
            <w:pPr>
              <w:keepNext/>
              <w:jc w:val="center"/>
            </w:pPr>
            <w:sdt>
              <w:sdtPr>
                <w:rPr>
                  <w:rFonts w:eastAsia="Arial"/>
                </w:rPr>
                <w:alias w:val="RD6"/>
                <w:tag w:val="&lt;DF&gt;&lt;Guid&gt;5de7cd52-c4fd-46a9-9e6d-3ca14104d49b&lt;/Guid&gt;&lt;/DF&gt;"/>
                <w:id w:val="-858426576"/>
                <w:showingPlcHdr/>
                <w:text/>
              </w:sdtPr>
              <w:sdtEndPr/>
              <w:sdtContent>
                <w:r w:rsidR="004F1C69">
                  <w:rPr>
                    <w:rFonts w:eastAsia="Arial"/>
                    <w:color w:val="000000"/>
                  </w:rPr>
                  <w:t>5-0000006695692</w:t>
                </w:r>
              </w:sdtContent>
            </w:sdt>
            <w:bookmarkStart w:name="RD6" w:id="1"/>
            <w:bookmarkEnd w:id="1"/>
          </w:p>
        </w:tc>
      </w:tr>
      <w:tr w:rsidRPr="003D76F4" w:rsidR="00CB1DB7" w:rsidTr="00F30ABC" w14:paraId="522C0139" w14:textId="77777777">
        <w:trPr>
          <w:trHeight w:val="576"/>
          <w:jc w:val="center"/>
        </w:trPr>
        <w:tc>
          <w:tcPr>
            <w:tcW w:w="2285" w:type="dxa"/>
            <w:tcBorders>
              <w:right w:val="single" w:color="auto" w:sz="12" w:space="0"/>
            </w:tcBorders>
            <w:vAlign w:val="center"/>
          </w:tcPr>
          <w:p w:rsidRPr="003D76F4" w:rsidR="00CB1DB7" w:rsidP="00ED59F0" w:rsidRDefault="00CB1DB7" w14:paraId="0F0BBC7C" w14:textId="77777777">
            <w:pPr>
              <w:keepNext/>
              <w:jc w:val="right"/>
              <w:rPr>
                <w:sz w:val="16"/>
                <w:szCs w:val="16"/>
              </w:rPr>
            </w:pPr>
            <w:r w:rsidRPr="003D76F4">
              <w:rPr>
                <w:sz w:val="16"/>
                <w:szCs w:val="16"/>
              </w:rPr>
              <w:t>Agreement number</w:t>
            </w:r>
          </w:p>
        </w:tc>
        <w:tc>
          <w:tcPr>
            <w:tcW w:w="2235" w:type="dxa"/>
            <w:tcBorders>
              <w:left w:val="single" w:color="auto" w:sz="12" w:space="0"/>
              <w:bottom w:val="single" w:color="auto" w:sz="12" w:space="0"/>
              <w:right w:val="single" w:color="auto" w:sz="12" w:space="0"/>
            </w:tcBorders>
            <w:vAlign w:val="center"/>
          </w:tcPr>
          <w:p w:rsidRPr="003D76F4" w:rsidR="00CB1DB7" w:rsidP="00ED59F0" w:rsidRDefault="00691726" w14:paraId="504A9A11" w14:textId="77777777">
            <w:pPr>
              <w:keepNext/>
              <w:jc w:val="center"/>
            </w:pPr>
            <w:sdt>
              <w:sdtPr>
                <w:rPr>
                  <w:rFonts w:eastAsia="Arial"/>
                </w:rPr>
                <w:alias w:val="RD29"/>
                <w:tag w:val="&lt;DF&gt;&lt;Guid&gt;036e6a98-92d6-4976-8623-fd2b69e94559&lt;/Guid&gt;&lt;/DF&gt;"/>
                <w:id w:val="-858426575"/>
                <w:showingPlcHdr/>
                <w:text/>
              </w:sdtPr>
              <w:sdtEndPr/>
              <w:sdtContent>
                <w:r w:rsidR="004F1C69">
                  <w:rPr>
                    <w:rFonts w:eastAsia="Arial"/>
                    <w:color w:val="000000"/>
                  </w:rPr>
                  <w:t>8787927</w:t>
                </w:r>
              </w:sdtContent>
            </w:sdt>
            <w:bookmarkStart w:name="RD29" w:id="2"/>
            <w:bookmarkEnd w:id="2"/>
          </w:p>
        </w:tc>
        <w:tc>
          <w:tcPr>
            <w:tcW w:w="2236" w:type="dxa"/>
            <w:tcBorders>
              <w:left w:val="single" w:color="auto" w:sz="12" w:space="0"/>
            </w:tcBorders>
          </w:tcPr>
          <w:p w:rsidRPr="003D76F4" w:rsidR="00CB1DB7" w:rsidP="00ED59F0" w:rsidRDefault="00CB1DB7" w14:paraId="590560C8" w14:textId="77777777">
            <w:pPr>
              <w:keepNext/>
            </w:pPr>
          </w:p>
        </w:tc>
        <w:tc>
          <w:tcPr>
            <w:tcW w:w="2273" w:type="dxa"/>
            <w:tcBorders>
              <w:top w:val="single" w:color="auto" w:sz="12" w:space="0"/>
            </w:tcBorders>
          </w:tcPr>
          <w:p w:rsidRPr="003D76F4" w:rsidR="00CB1DB7" w:rsidP="00ED59F0" w:rsidRDefault="00CB1DB7" w14:paraId="3E5EB3FF" w14:textId="77777777">
            <w:pPr>
              <w:keepNext/>
            </w:pPr>
          </w:p>
        </w:tc>
      </w:tr>
      <w:tr w:rsidRPr="008E13DC" w:rsidR="00067142" w:rsidTr="00F30ABC" w14:paraId="5E1D3422" w14:textId="77777777">
        <w:trPr>
          <w:trHeight w:val="576"/>
          <w:jc w:val="center"/>
        </w:trPr>
        <w:tc>
          <w:tcPr>
            <w:tcW w:w="9029" w:type="dxa"/>
            <w:gridSpan w:val="4"/>
            <w:vAlign w:val="center"/>
          </w:tcPr>
          <w:p w:rsidRPr="008E13DC" w:rsidR="00067142" w:rsidP="00C16256" w:rsidRDefault="00067142" w14:paraId="7D37BB66" w14:textId="77777777">
            <w:pPr>
              <w:spacing w:before="120" w:after="120"/>
              <w:rPr>
                <w:sz w:val="18"/>
              </w:rPr>
            </w:pPr>
            <w:r w:rsidRPr="008E13DC">
              <w:rPr>
                <w:b/>
                <w:bCs/>
                <w:sz w:val="18"/>
              </w:rPr>
              <w:t>Note:</w:t>
            </w:r>
            <w:r w:rsidRPr="008E13DC">
              <w:rPr>
                <w:sz w:val="18"/>
              </w:rPr>
              <w:t xml:space="preserve">  Enter the applicable active numbers associated with the documents below.  Microsoft requires the associated active number be indicated </w:t>
            </w:r>
            <w:proofErr w:type="gramStart"/>
            <w:r w:rsidRPr="008E13DC">
              <w:rPr>
                <w:sz w:val="18"/>
              </w:rPr>
              <w:t>here, or</w:t>
            </w:r>
            <w:proofErr w:type="gramEnd"/>
            <w:r w:rsidRPr="008E13DC">
              <w:rPr>
                <w:sz w:val="18"/>
              </w:rPr>
              <w:t xml:space="preserve"> listed below as new.</w:t>
            </w:r>
          </w:p>
        </w:tc>
      </w:tr>
    </w:tbl>
    <w:p w:rsidRPr="003D76F4" w:rsidR="00067142" w:rsidP="003D76F4" w:rsidRDefault="00067142" w14:paraId="2165F4C3" w14:textId="77777777">
      <w:pPr>
        <w:spacing w:before="0"/>
      </w:pPr>
    </w:p>
    <w:tbl>
      <w:tblPr>
        <w:tblStyle w:val="TableGrid"/>
        <w:tblW w:w="9029" w:type="dxa"/>
        <w:jc w:val="center"/>
        <w:tblLook w:val="04A0" w:firstRow="1" w:lastRow="0" w:firstColumn="1" w:lastColumn="0" w:noHBand="0" w:noVBand="1"/>
      </w:tblPr>
      <w:tblGrid>
        <w:gridCol w:w="9029"/>
      </w:tblGrid>
      <w:tr w:rsidRPr="003D76F4" w:rsidR="006E5252" w:rsidTr="00D96900" w14:paraId="41B3A9BD" w14:textId="77777777">
        <w:trPr>
          <w:jc w:val="center"/>
        </w:trPr>
        <w:tc>
          <w:tcPr>
            <w:tcW w:w="9243" w:type="dxa"/>
            <w:shd w:val="clear" w:color="auto" w:fill="C6D9F1" w:themeFill="text2" w:themeFillTint="33"/>
          </w:tcPr>
          <w:p w:rsidRPr="003D76F4" w:rsidR="006E5252" w:rsidP="003D76F4" w:rsidRDefault="006E5252" w14:paraId="5F6BB2B5" w14:textId="77777777">
            <w:pPr>
              <w:spacing w:before="120" w:after="120"/>
              <w:ind w:left="86" w:right="86"/>
            </w:pPr>
            <w:r w:rsidRPr="003D76F4">
              <w:t>For the purposes of this form, “Customer” can mean the signing entity, Enrolled Affiliate, Government Partner, Institution, or other party entering into a volume licensing program agreement.</w:t>
            </w:r>
          </w:p>
        </w:tc>
      </w:tr>
    </w:tbl>
    <w:p w:rsidRPr="003D76F4" w:rsidR="0085417C" w:rsidP="00067142" w:rsidRDefault="0085417C" w14:paraId="2483854A" w14:textId="77777777">
      <w:pPr>
        <w:spacing w:before="240" w:after="120"/>
      </w:pPr>
      <w:r w:rsidRPr="003D76F4">
        <w:t>This signature form and all contract documents identified in the table below are entered into between the Customer and the Microsoft Affiliate signing, as of the effective date identified below.</w:t>
      </w:r>
    </w:p>
    <w:sdt>
      <w:sdtPr>
        <w:rPr>
          <w:rFonts w:eastAsia="Arial"/>
        </w:rPr>
        <w:alias w:val="Signature Form"/>
        <w:tag w:val="&lt;TabularDataFields&gt;&lt;ID&gt;5&lt;/ID&gt;&lt;/TabularDataFields&gt;"/>
        <w:id w:val="-858426574"/>
      </w:sdtPr>
      <w:sdtEndPr/>
      <w:sdtContent>
        <w:tbl>
          <w:tblPr>
            <w:tblStyle w:val="TableGrid"/>
            <w:tblW w:w="9029" w:type="dxa"/>
            <w:jc w:val="center"/>
            <w:tblLook w:val="04A0" w:firstRow="1" w:lastRow="0" w:firstColumn="1" w:lastColumn="0" w:noHBand="0" w:noVBand="1"/>
          </w:tblPr>
          <w:tblGrid>
            <w:gridCol w:w="4604"/>
            <w:gridCol w:w="4425"/>
          </w:tblGrid>
          <w:tr w:rsidRPr="003D76F4" w:rsidR="00A82016" w:rsidTr="00845ED9" w14:paraId="2954020D" w14:textId="77777777">
            <w:trPr>
              <w:cantSplit/>
              <w:jc w:val="center"/>
            </w:trPr>
            <w:tc>
              <w:tcPr>
                <w:tcW w:w="4604" w:type="dxa"/>
                <w:tcBorders>
                  <w:right w:val="single" w:color="FFFFFF" w:themeColor="background1" w:sz="4" w:space="0"/>
                </w:tcBorders>
                <w:shd w:val="clear" w:color="auto" w:fill="000000" w:themeFill="text1"/>
              </w:tcPr>
              <w:p w:rsidRPr="003D76F4" w:rsidR="00A82016" w:rsidP="003D76F4" w:rsidRDefault="00A82016" w14:paraId="649D2240" w14:textId="77777777">
                <w:pPr>
                  <w:keepNext/>
                  <w:spacing w:before="120" w:after="120"/>
                  <w:jc w:val="center"/>
                  <w:rPr>
                    <w:b/>
                    <w:bCs/>
                    <w:color w:val="FFFFFF" w:themeColor="background1"/>
                    <w:sz w:val="22"/>
                    <w:szCs w:val="22"/>
                  </w:rPr>
                </w:pPr>
                <w:r w:rsidRPr="003D76F4">
                  <w:rPr>
                    <w:b/>
                    <w:bCs/>
                    <w:color w:val="FFFFFF" w:themeColor="background1"/>
                    <w:sz w:val="22"/>
                    <w:szCs w:val="22"/>
                  </w:rPr>
                  <w:t>Contract Document</w:t>
                </w:r>
              </w:p>
            </w:tc>
            <w:tc>
              <w:tcPr>
                <w:tcW w:w="4425" w:type="dxa"/>
                <w:tcBorders>
                  <w:top w:val="single" w:color="000000" w:themeColor="text1" w:sz="4" w:space="0"/>
                  <w:left w:val="single" w:color="FFFFFF" w:themeColor="background1" w:sz="4" w:space="0"/>
                  <w:bottom w:val="single" w:color="000000" w:themeColor="text1" w:sz="4" w:space="0"/>
                  <w:right w:val="single" w:color="000000" w:themeColor="text1" w:sz="4" w:space="0"/>
                </w:tcBorders>
                <w:shd w:val="clear" w:color="auto" w:fill="000000" w:themeFill="text1"/>
              </w:tcPr>
              <w:p w:rsidRPr="003D76F4" w:rsidR="00A82016" w:rsidP="003D76F4" w:rsidRDefault="00A82016" w14:paraId="7B37DE31" w14:textId="77777777">
                <w:pPr>
                  <w:keepNext/>
                  <w:spacing w:before="120" w:after="120"/>
                  <w:jc w:val="center"/>
                  <w:rPr>
                    <w:b/>
                    <w:bCs/>
                    <w:color w:val="FFFFFF" w:themeColor="background1"/>
                    <w:sz w:val="22"/>
                    <w:szCs w:val="22"/>
                  </w:rPr>
                </w:pPr>
                <w:r w:rsidRPr="003D76F4">
                  <w:rPr>
                    <w:b/>
                    <w:bCs/>
                    <w:color w:val="FFFFFF" w:themeColor="background1"/>
                    <w:sz w:val="22"/>
                    <w:szCs w:val="22"/>
                  </w:rPr>
                  <w:t>Number or Code</w:t>
                </w:r>
              </w:p>
            </w:tc>
          </w:tr>
          <w:tr w:rsidR="00A91141" w14:paraId="4A744E76" w14:textId="77777777">
            <w:trPr>
              <w:jc w:val="center"/>
            </w:trPr>
            <w:sdt>
              <w:sdtPr>
                <w:rPr>
                  <w:rFonts w:eastAsia="Arial"/>
                  <w:color w:val="000000"/>
                </w:rPr>
                <w:tag w:val="67"/>
                <w:id w:val="-858426573"/>
                <w:showingPlcHdr/>
                <w:text/>
              </w:sdtPr>
              <w:sdtEndPr/>
              <w:sdtContent>
                <w:tc>
                  <w:tcPr>
                    <w:tcW w:w="4604" w:type="dxa"/>
                    <w:vAlign w:val="center"/>
                  </w:tcPr>
                  <w:p w:rsidR="00A91141" w:rsidRDefault="008C4FD7" w14:paraId="16DF7721" w14:textId="77777777">
                    <w:pPr>
                      <w:tabs>
                        <w:tab w:val="left" w:pos="2340"/>
                      </w:tabs>
                      <w:jc w:val="center"/>
                      <w:rPr>
                        <w:rFonts w:eastAsia="Arial"/>
                        <w:color w:val="000000"/>
                      </w:rPr>
                    </w:pPr>
                    <w:r>
                      <w:rPr>
                        <w:rFonts w:eastAsia="Arial"/>
                        <w:color w:val="000000"/>
                      </w:rPr>
                      <w:t>Enterprise Enrollment (Indirect)</w:t>
                    </w:r>
                  </w:p>
                </w:tc>
              </w:sdtContent>
            </w:sdt>
            <w:sdt>
              <w:sdtPr>
                <w:rPr>
                  <w:rFonts w:eastAsia="Arial"/>
                  <w:color w:val="000000"/>
                </w:rPr>
                <w:tag w:val="68"/>
                <w:id w:val="-858426572"/>
                <w:showingPlcHdr/>
                <w:text/>
              </w:sdtPr>
              <w:sdtEndPr/>
              <w:sdtContent>
                <w:tc>
                  <w:tcPr>
                    <w:tcW w:w="4425" w:type="dxa"/>
                    <w:vAlign w:val="center"/>
                  </w:tcPr>
                  <w:p w:rsidR="00A91141" w:rsidRDefault="008C4FD7" w14:paraId="15E9EEA1" w14:textId="77777777">
                    <w:pPr>
                      <w:tabs>
                        <w:tab w:val="left" w:pos="2340"/>
                      </w:tabs>
                      <w:jc w:val="center"/>
                      <w:rPr>
                        <w:rFonts w:eastAsia="Arial"/>
                        <w:color w:val="000000"/>
                      </w:rPr>
                    </w:pPr>
                    <w:r>
                      <w:rPr>
                        <w:rFonts w:eastAsia="Arial"/>
                        <w:color w:val="000000"/>
                      </w:rPr>
                      <w:t>X20-10635</w:t>
                    </w:r>
                  </w:p>
                </w:tc>
              </w:sdtContent>
            </w:sdt>
          </w:tr>
          <w:tr w:rsidR="00A91141" w14:paraId="4A744E76" w14:textId="77777777">
            <w:trPr>
              <w:jc w:val="center"/>
            </w:trPr>
            <w:sdt>
              <w:sdtPr>
                <w:rPr>
                  <w:rFonts w:eastAsia="Arial"/>
                  <w:color w:val="000000"/>
                </w:rPr>
                <w:tag w:val="67"/>
                <w:id w:val="-858426573"/>
                <w:showingPlcHdr/>
                <w:text/>
              </w:sdtPr>
              <w:sdtEndPr/>
              <w:sdtContent>
                <w:tc>
                  <w:tcPr>
                    <w:tcW w:w="4604" w:type="dxa"/>
                    <w:vAlign w:val="center"/>
                  </w:tcPr>
                  <w:p w:rsidR="00A91141" w:rsidRDefault="008C4FD7" w14:paraId="16DF7721" w14:textId="77777777">
                    <w:pPr>
                      <w:tabs>
                        <w:tab w:val="left" w:pos="2340"/>
                      </w:tabs>
                      <w:jc w:val="center"/>
                      <w:rPr>
                        <w:rFonts w:eastAsia="Arial"/>
                        <w:color w:val="000000"/>
                      </w:rPr>
                    </w:pPr>
                    <w:r>
                      <w:rPr>
                        <w:rFonts w:eastAsia="Arial"/>
                        <w:color w:val="000000"/>
                      </w:rPr>
                      <w:t>Enterprise Amendment</w:t>
                    </w:r>
                  </w:p>
                </w:tc>
              </w:sdtContent>
            </w:sdt>
            <w:sdt>
              <w:sdtPr>
                <w:rPr>
                  <w:rFonts w:eastAsia="Arial"/>
                  <w:color w:val="000000"/>
                </w:rPr>
                <w:tag w:val="68"/>
                <w:id w:val="-858426572"/>
                <w:showingPlcHdr/>
                <w:text/>
              </w:sdtPr>
              <w:sdtEndPr/>
              <w:sdtContent>
                <w:tc>
                  <w:tcPr>
                    <w:tcW w:w="4425" w:type="dxa"/>
                    <w:vAlign w:val="center"/>
                  </w:tcPr>
                  <w:p w:rsidR="00A91141" w:rsidRDefault="008C4FD7" w14:paraId="15E9EEA1" w14:textId="77777777">
                    <w:pPr>
                      <w:tabs>
                        <w:tab w:val="left" w:pos="2340"/>
                      </w:tabs>
                      <w:jc w:val="center"/>
                      <w:rPr>
                        <w:rFonts w:eastAsia="Arial"/>
                        <w:color w:val="000000"/>
                      </w:rPr>
                    </w:pPr>
                    <w:r>
                      <w:rPr>
                        <w:rFonts w:eastAsia="Arial"/>
                        <w:color w:val="000000"/>
                      </w:rPr>
                      <w:t>M97 (NEW)</w:t>
                    </w:r>
                  </w:p>
                </w:tc>
              </w:sdtContent>
            </w:sdt>
          </w:tr>
          <w:tr w:rsidR="00A91141" w14:paraId="4A744E76" w14:textId="77777777">
            <w:trPr>
              <w:jc w:val="center"/>
            </w:trPr>
            <w:sdt>
              <w:sdtPr>
                <w:rPr>
                  <w:rFonts w:eastAsia="Arial"/>
                  <w:color w:val="000000"/>
                </w:rPr>
                <w:tag w:val="67"/>
                <w:id w:val="-858426573"/>
                <w:showingPlcHdr/>
                <w:text/>
              </w:sdtPr>
              <w:sdtEndPr/>
              <w:sdtContent>
                <w:tc>
                  <w:tcPr>
                    <w:tcW w:w="4604" w:type="dxa"/>
                    <w:vAlign w:val="center"/>
                  </w:tcPr>
                  <w:p w:rsidR="00A91141" w:rsidRDefault="008C4FD7" w14:paraId="16DF7721" w14:textId="77777777">
                    <w:pPr>
                      <w:tabs>
                        <w:tab w:val="left" w:pos="2340"/>
                      </w:tabs>
                      <w:jc w:val="center"/>
                      <w:rPr>
                        <w:rFonts w:eastAsia="Arial"/>
                        <w:color w:val="000000"/>
                      </w:rPr>
                    </w:pPr>
                    <w:r>
                      <w:rPr>
                        <w:rFonts w:eastAsia="Arial"/>
                        <w:color w:val="000000"/>
                      </w:rPr>
                      <w:t>Product Selection Form</w:t>
                    </w:r>
                  </w:p>
                </w:tc>
              </w:sdtContent>
            </w:sdt>
            <w:sdt>
              <w:sdtPr>
                <w:rPr>
                  <w:rFonts w:eastAsia="Arial"/>
                  <w:color w:val="000000"/>
                </w:rPr>
                <w:tag w:val="68"/>
                <w:id w:val="-858426572"/>
                <w:showingPlcHdr/>
                <w:text/>
              </w:sdtPr>
              <w:sdtEndPr/>
              <w:sdtContent>
                <w:tc>
                  <w:tcPr>
                    <w:tcW w:w="4425" w:type="dxa"/>
                    <w:vAlign w:val="center"/>
                  </w:tcPr>
                  <w:p w:rsidR="00A91141" w:rsidRDefault="008C4FD7" w14:paraId="15E9EEA1" w14:textId="77777777">
                    <w:pPr>
                      <w:tabs>
                        <w:tab w:val="left" w:pos="2340"/>
                      </w:tabs>
                      <w:jc w:val="center"/>
                      <w:rPr>
                        <w:rFonts w:eastAsia="Arial"/>
                        <w:color w:val="000000"/>
                      </w:rPr>
                    </w:pPr>
                    <w:r>
                      <w:rPr>
                        <w:rFonts w:eastAsia="Arial"/>
                        <w:color w:val="000000"/>
                      </w:rPr>
                      <w:t>1054569.004_PSF</w:t>
                    </w:r>
                  </w:p>
                </w:tc>
              </w:sdtContent>
            </w:sdt>
          </w:tr>
        </w:tbl>
      </w:sdtContent>
    </w:sdt>
    <w:p w:rsidRPr="003D76F4" w:rsidR="0085417C" w:rsidP="00067142" w:rsidRDefault="0085417C" w14:paraId="6AF2D2A4" w14:textId="77777777">
      <w:pPr>
        <w:spacing w:before="240" w:after="120"/>
      </w:pPr>
      <w:r w:rsidRPr="003D76F4">
        <w:t>By signing below, Customer and the Microsoft Affiliate agree that both parties (1) have received, read and understand the above contract documents, including any websites or documents incorporated by reference and any amendment</w:t>
      </w:r>
      <w:r w:rsidRPr="003D76F4" w:rsidR="007B452C">
        <w:t xml:space="preserve">s and (2) agree to be bound by </w:t>
      </w:r>
      <w:r w:rsidRPr="003D76F4">
        <w:t>the terms of all such documents.</w:t>
      </w:r>
    </w:p>
    <w:tbl>
      <w:tblPr>
        <w:tblStyle w:val="TableGrid"/>
        <w:tblW w:w="9029" w:type="dxa"/>
        <w:jc w:val="center"/>
        <w:tblLook w:val="04A0" w:firstRow="1" w:lastRow="0" w:firstColumn="1" w:lastColumn="0" w:noHBand="0" w:noVBand="1"/>
      </w:tblPr>
      <w:tblGrid>
        <w:gridCol w:w="9029"/>
      </w:tblGrid>
      <w:tr w:rsidRPr="003D76F4" w:rsidR="004E0E50" w:rsidTr="00D96900" w14:paraId="74B371AA" w14:textId="77777777">
        <w:trPr>
          <w:cantSplit/>
          <w:jc w:val="center"/>
        </w:trPr>
        <w:tc>
          <w:tcPr>
            <w:tcW w:w="9029" w:type="dxa"/>
            <w:tcBorders>
              <w:right w:val="single" w:color="auto" w:sz="4" w:space="0"/>
            </w:tcBorders>
            <w:shd w:val="clear" w:color="auto" w:fill="000000" w:themeFill="text1"/>
          </w:tcPr>
          <w:p w:rsidRPr="003D76F4" w:rsidR="004E0E50" w:rsidP="003D76F4" w:rsidRDefault="004E0E50" w14:paraId="0087CC40" w14:textId="77777777">
            <w:pPr>
              <w:keepNext/>
              <w:spacing w:before="120" w:after="120"/>
              <w:jc w:val="center"/>
              <w:rPr>
                <w:b/>
                <w:bCs/>
                <w:color w:val="FFFFFF" w:themeColor="background1"/>
                <w:sz w:val="22"/>
                <w:szCs w:val="22"/>
              </w:rPr>
            </w:pPr>
            <w:r w:rsidRPr="003D76F4">
              <w:rPr>
                <w:b/>
                <w:bCs/>
                <w:color w:val="FFFFFF" w:themeColor="background1"/>
                <w:sz w:val="22"/>
                <w:szCs w:val="22"/>
              </w:rPr>
              <w:t>Customer</w:t>
            </w:r>
          </w:p>
        </w:tc>
      </w:tr>
      <w:tr w:rsidRPr="003D76F4" w:rsidR="004E0E50" w:rsidTr="00D96900" w14:paraId="1A0855CA" w14:textId="77777777">
        <w:trPr>
          <w:cantSplit/>
          <w:trHeight w:val="350"/>
          <w:jc w:val="center"/>
        </w:trPr>
        <w:tc>
          <w:tcPr>
            <w:tcW w:w="9029" w:type="dxa"/>
          </w:tcPr>
          <w:p w:rsidRPr="003D76F4" w:rsidR="004E0E50" w:rsidP="003D76F4" w:rsidRDefault="004E0E50" w14:paraId="231C6C5D" w14:textId="77777777">
            <w:pPr>
              <w:keepNext/>
              <w:spacing w:before="120"/>
              <w:rPr>
                <w:b/>
                <w:bCs/>
              </w:rPr>
            </w:pPr>
            <w:r w:rsidRPr="003D76F4">
              <w:rPr>
                <w:b/>
                <w:bCs/>
              </w:rPr>
              <w:t xml:space="preserve">Name of Entity (must be legal entity </w:t>
            </w:r>
            <w:proofErr w:type="gramStart"/>
            <w:r w:rsidRPr="003D76F4">
              <w:rPr>
                <w:b/>
                <w:bCs/>
              </w:rPr>
              <w:t>name)*</w:t>
            </w:r>
            <w:proofErr w:type="gramEnd"/>
            <w:r w:rsidRPr="003D76F4">
              <w:rPr>
                <w:b/>
                <w:bCs/>
              </w:rPr>
              <w:t xml:space="preserve"> </w:t>
            </w:r>
            <w:sdt>
              <w:sdtPr>
                <w:rPr>
                  <w:rFonts w:eastAsia="Arial"/>
                </w:rPr>
                <w:alias w:val="SIGCU2"/>
                <w:tag w:val="&lt;DF&gt;&lt;Guid&gt;0c0eca04-b9fb-4c57-8df6-1e1bc40eb009&lt;/Guid&gt;&lt;/DF&gt;"/>
                <w:id w:val="-858426571"/>
                <w:showingPlcHdr/>
                <w:text/>
              </w:sdtPr>
              <w:sdtEndPr/>
              <w:sdtContent>
                <w:r>
                  <w:rPr>
                    <w:rFonts w:eastAsia="Arial"/>
                    <w:color w:val="000000"/>
                  </w:rPr>
                  <w:t>Sauk County</w:t>
                </w:r>
              </w:sdtContent>
            </w:sdt>
            <w:bookmarkStart w:name="SIGCU2" w:id="3"/>
            <w:bookmarkEnd w:id="3"/>
          </w:p>
          <w:p w:rsidRPr="003D76F4" w:rsidR="004E0E50" w:rsidP="003D76F4" w:rsidRDefault="004E0E50" w14:paraId="1475F67E" w14:textId="77777777">
            <w:pPr>
              <w:keepNext/>
              <w:spacing w:before="120"/>
              <w:rPr>
                <w:b/>
                <w:bCs/>
              </w:rPr>
            </w:pPr>
            <w:r w:rsidRPr="003D76F4">
              <w:rPr>
                <w:b/>
                <w:bCs/>
              </w:rPr>
              <w:t xml:space="preserve">Signature* </w:t>
            </w:r>
            <w:sdt>
              <w:sdtPr>
                <w:rPr>
                  <w:rFonts w:eastAsia="Arial"/>
                </w:rPr>
                <w:alias w:val="SIGCU6"/>
                <w:tag w:val="&lt;DF&gt;&lt;Guid&gt;2aba447d-93a6-4322-83ad-f062056aa978&lt;/Guid&gt;&lt;/DF&gt;"/>
                <w:id w:val="-858426570"/>
                <w:showingPlcHdr/>
                <w:text/>
              </w:sdtPr>
              <w:sdtEndPr/>
              <w:sdtContent>
                <w:r>
                  <w:rPr>
                    <w:rFonts w:eastAsia="Arial"/>
                    <w:color w:val="000000"/>
                  </w:rPr>
                  <w:t/>
                </w:r>
              </w:sdtContent>
            </w:sdt>
            <w:bookmarkStart w:name="SIGCU6" w:id="4"/>
            <w:bookmarkEnd w:id="4"/>
          </w:p>
          <w:p w:rsidRPr="003D76F4" w:rsidR="004E0E50" w:rsidP="003D76F4" w:rsidRDefault="004E0E50" w14:paraId="0C7DF6ED" w14:textId="77777777">
            <w:pPr>
              <w:keepNext/>
              <w:spacing w:before="120"/>
              <w:rPr>
                <w:b/>
                <w:bCs/>
              </w:rPr>
            </w:pPr>
            <w:r w:rsidRPr="003D76F4">
              <w:rPr>
                <w:b/>
                <w:bCs/>
                <w:noProof/>
                <w:lang w:eastAsia="en-US"/>
              </w:rPr>
              <mc:AlternateContent>
                <mc:Choice Requires="wps">
                  <w:drawing>
                    <wp:anchor distT="0" distB="0" distL="114300" distR="114300" simplePos="0" relativeHeight="251665408" behindDoc="0" locked="0" layoutInCell="1" allowOverlap="1" wp14:editId="2CC6718D" wp14:anchorId="5BCB9956">
                      <wp:simplePos x="0" y="0"/>
                      <wp:positionH relativeFrom="column">
                        <wp:posOffset>664845</wp:posOffset>
                      </wp:positionH>
                      <wp:positionV relativeFrom="paragraph">
                        <wp:posOffset>13970</wp:posOffset>
                      </wp:positionV>
                      <wp:extent cx="4857750" cy="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002528D">
                      <v:path fillok="f" arrowok="t" o:connecttype="none"/>
                      <o:lock v:ext="edit" shapetype="t"/>
                    </v:shapetype>
                    <v:shape id="AutoShape 2" style="position:absolute;margin-left:52.35pt;margin-top:1.1pt;width:3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"/>
                  </w:pict>
                </mc:Fallback>
              </mc:AlternateContent>
            </w:r>
            <w:r w:rsidRPr="003D76F4">
              <w:rPr>
                <w:b/>
                <w:bCs/>
              </w:rPr>
              <w:t xml:space="preserve">Printed First and Last Name* </w:t>
            </w:r>
            <w:sdt>
              <w:sdtPr>
                <w:rPr>
                  <w:rFonts w:eastAsia="Arial"/>
                </w:rPr>
                <w:alias w:val="SIGCU3"/>
                <w:tag w:val="&lt;DF&gt;&lt;Guid&gt;661690e0-dcc3-48a8-bc28-fed74402b20f&lt;/Guid&gt;&lt;/DF&gt;"/>
                <w:id w:val="-858426569"/>
                <w:showingPlcHdr/>
                <w:text/>
              </w:sdtPr>
              <w:sdtEndPr/>
              <w:sdtContent>
                <w:r>
                  <w:rPr>
                    <w:rFonts w:eastAsia="Arial"/>
                    <w:color w:val="000000"/>
                  </w:rPr>
                  <w:t/>
                </w:r>
              </w:sdtContent>
            </w:sdt>
            <w:bookmarkStart w:name="SIGCU3" w:id="5"/>
            <w:bookmarkEnd w:id="5"/>
          </w:p>
          <w:p w:rsidRPr="003D76F4" w:rsidR="004E0E50" w:rsidP="003D76F4" w:rsidRDefault="004E0E50" w14:paraId="57768995" w14:textId="77777777">
            <w:pPr>
              <w:keepNext/>
              <w:spacing w:before="120"/>
              <w:rPr>
                <w:b/>
                <w:bCs/>
              </w:rPr>
            </w:pPr>
            <w:r w:rsidRPr="003D76F4">
              <w:rPr>
                <w:b/>
                <w:bCs/>
              </w:rPr>
              <w:t xml:space="preserve">Printed Title </w:t>
            </w:r>
            <w:sdt>
              <w:sdtPr>
                <w:rPr>
                  <w:rFonts w:eastAsia="Arial"/>
                </w:rPr>
                <w:alias w:val="SIGCU4"/>
                <w:tag w:val="&lt;DF&gt;&lt;Guid&gt;2713a3b6-0ee0-4b13-a50d-ef96d387b7f1&lt;/Guid&gt;&lt;/DF&gt;"/>
                <w:id w:val="-858426568"/>
                <w:showingPlcHdr/>
                <w:text/>
              </w:sdtPr>
              <w:sdtEndPr/>
              <w:sdtContent>
                <w:r>
                  <w:rPr>
                    <w:rFonts w:eastAsia="Arial"/>
                    <w:color w:val="000000"/>
                  </w:rPr>
                  <w:t/>
                </w:r>
              </w:sdtContent>
            </w:sdt>
            <w:bookmarkStart w:name="SIGCU4" w:id="6"/>
            <w:bookmarkEnd w:id="6"/>
          </w:p>
          <w:p w:rsidRPr="003D76F4" w:rsidR="004E0E50" w:rsidP="009745E3" w:rsidRDefault="004E0E50" w14:paraId="79890EC3" w14:textId="77777777">
            <w:pPr>
              <w:keepNext/>
              <w:spacing w:before="120" w:after="120"/>
              <w:rPr>
                <w:b/>
                <w:bCs/>
              </w:rPr>
            </w:pPr>
            <w:r w:rsidRPr="003D76F4">
              <w:rPr>
                <w:b/>
                <w:bCs/>
              </w:rPr>
              <w:t xml:space="preserve">Signature Date* </w:t>
            </w:r>
            <w:sdt>
              <w:sdtPr>
                <w:rPr>
                  <w:rFonts w:eastAsia="Arial"/>
                </w:rPr>
                <w:alias w:val="SIGCU5"/>
                <w:tag w:val="&lt;DF&gt;&lt;Guid&gt;c7dafec0-27f0-4e6b-a13d-310b1a974286&lt;/Guid&gt;&lt;/DF&gt;"/>
                <w:id w:val="-858426567"/>
                <w:showingPlcHdr/>
                <w:text/>
              </w:sdtPr>
              <w:sdtEndPr/>
              <w:sdtContent>
                <w:r>
                  <w:rPr>
                    <w:rFonts w:eastAsia="Arial"/>
                    <w:color w:val="000000"/>
                  </w:rPr>
                  <w:t/>
                </w:r>
              </w:sdtContent>
            </w:sdt>
            <w:bookmarkStart w:name="SIGCU5" w:id="7"/>
            <w:bookmarkEnd w:id="7"/>
          </w:p>
        </w:tc>
      </w:tr>
      <w:tr w:rsidRPr="003D76F4" w:rsidR="004E0E50" w:rsidTr="00D96900" w14:paraId="5DAED58A" w14:textId="77777777">
        <w:trPr>
          <w:cantSplit/>
          <w:jc w:val="center"/>
        </w:trPr>
        <w:tc>
          <w:tcPr>
            <w:tcW w:w="9029" w:type="dxa"/>
            <w:vAlign w:val="center"/>
          </w:tcPr>
          <w:p w:rsidRPr="003D76F4" w:rsidR="004E0E50" w:rsidP="009745E3" w:rsidRDefault="004E0E50" w14:paraId="4CCFDF1A" w14:textId="77777777">
            <w:pPr>
              <w:keepNext/>
              <w:spacing w:before="120" w:after="120"/>
              <w:jc w:val="left"/>
              <w:rPr>
                <w:b/>
                <w:bCs/>
              </w:rPr>
            </w:pPr>
            <w:r w:rsidRPr="003D76F4">
              <w:rPr>
                <w:b/>
                <w:bCs/>
              </w:rPr>
              <w:t xml:space="preserve">Tax ID </w:t>
            </w:r>
            <w:sdt>
              <w:sdtPr>
                <w:rPr>
                  <w:rFonts w:eastAsia="Arial"/>
                </w:rPr>
                <w:alias w:val="TAX5"/>
                <w:tag w:val="&lt;DF&gt;&lt;Guid&gt;8923a096-161e-45d5-8872-d88c6d4b7cdc&lt;/Guid&gt;&lt;/DF&gt;"/>
                <w:id w:val="-858426566"/>
                <w:showingPlcHdr/>
                <w:text/>
              </w:sdtPr>
              <w:sdtEndPr/>
              <w:sdtContent>
                <w:r>
                  <w:rPr>
                    <w:rFonts w:eastAsia="Arial"/>
                    <w:color w:val="000000"/>
                  </w:rPr>
                  <w:t/>
                </w:r>
              </w:sdtContent>
            </w:sdt>
            <w:bookmarkStart w:name="TAX5" w:id="8"/>
            <w:bookmarkEnd w:id="8"/>
          </w:p>
        </w:tc>
      </w:tr>
    </w:tbl>
    <w:p w:rsidRPr="003D76F4" w:rsidR="0085417C" w:rsidP="003D76F4" w:rsidRDefault="00E86B6C" w14:paraId="1742FAF5" w14:textId="77777777">
      <w:pPr>
        <w:spacing w:before="0" w:after="120"/>
        <w:rPr>
          <w:i/>
          <w:iCs/>
        </w:rPr>
      </w:pPr>
      <w:r w:rsidRPr="003D76F4">
        <w:rPr>
          <w:i/>
          <w:iCs/>
        </w:rPr>
        <w:t xml:space="preserve">* </w:t>
      </w:r>
      <w:r w:rsidRPr="003D76F4" w:rsidR="0085417C">
        <w:rPr>
          <w:i/>
          <w:iCs/>
        </w:rPr>
        <w:t>indicates required field</w:t>
      </w:r>
    </w:p>
    <w:tbl>
      <w:tblPr>
        <w:tblStyle w:val="TableGrid"/>
        <w:tblW w:w="9029" w:type="dxa"/>
        <w:jc w:val="center"/>
        <w:tblCellMar>
          <w:left w:w="115" w:type="dxa"/>
          <w:right w:w="115" w:type="dxa"/>
        </w:tblCellMar>
        <w:tblLook w:val="04A0" w:firstRow="1" w:lastRow="0" w:firstColumn="1" w:lastColumn="0" w:noHBand="0" w:noVBand="1"/>
      </w:tblPr>
      <w:tblGrid>
        <w:gridCol w:w="9029"/>
      </w:tblGrid>
      <w:tr w:rsidRPr="003D76F4" w:rsidR="004E0E50" w:rsidTr="004224D0" w14:paraId="10279324" w14:textId="77777777">
        <w:trPr>
          <w:cantSplit/>
          <w:jc w:val="center"/>
        </w:trPr>
        <w:tc>
          <w:tcPr>
            <w:tcW w:w="4514"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000000" w:themeFill="text1"/>
          </w:tcPr>
          <w:p w:rsidRPr="003D76F4" w:rsidR="004E0E50" w:rsidP="003D76F4" w:rsidRDefault="004E0E50" w14:paraId="7FA24B16" w14:textId="77777777">
            <w:pPr>
              <w:keepNext/>
              <w:spacing w:before="120" w:after="120"/>
              <w:jc w:val="center"/>
              <w:rPr>
                <w:b/>
                <w:bCs/>
                <w:color w:val="FFFFFF" w:themeColor="background1"/>
                <w:sz w:val="22"/>
                <w:szCs w:val="22"/>
              </w:rPr>
            </w:pPr>
            <w:r w:rsidRPr="003D76F4">
              <w:rPr>
                <w:b/>
                <w:bCs/>
                <w:color w:val="FFFFFF" w:themeColor="background1"/>
                <w:sz w:val="22"/>
                <w:szCs w:val="22"/>
              </w:rPr>
              <w:t>Microsoft Affiliate</w:t>
            </w:r>
          </w:p>
        </w:tc>
      </w:tr>
      <w:tr w:rsidRPr="003D76F4" w:rsidR="004E0E50" w:rsidTr="004224D0" w14:paraId="341D796A" w14:textId="77777777">
        <w:trPr>
          <w:cantSplit/>
          <w:jc w:val="center"/>
        </w:trPr>
        <w:tc>
          <w:tcPr>
            <w:tcW w:w="4514" w:type="dxa"/>
            <w:tcBorders>
              <w:top w:val="single" w:color="000000" w:themeColor="text1" w:sz="4" w:space="0"/>
              <w:bottom w:val="single" w:color="000000" w:themeColor="text1" w:sz="4" w:space="0"/>
            </w:tcBorders>
          </w:tcPr>
          <w:p w:rsidRPr="003D76F4" w:rsidR="004E0E50" w:rsidP="003D76F4" w:rsidRDefault="004E0E50" w14:paraId="59448133" w14:textId="77777777">
            <w:pPr>
              <w:keepNext/>
              <w:spacing w:before="120" w:after="120"/>
              <w:jc w:val="center"/>
              <w:rPr>
                <w:b/>
                <w:bCs/>
              </w:rPr>
            </w:pPr>
            <w:r w:rsidRPr="003D76F4">
              <w:rPr>
                <w:b/>
                <w:bCs/>
              </w:rPr>
              <w:t xml:space="preserve">Microsoft </w:t>
            </w:r>
            <w:r w:rsidRPr="003D76F4" w:rsidR="00BB0B44">
              <w:rPr>
                <w:b/>
                <w:bCs/>
              </w:rPr>
              <w:t>Corporation</w:t>
            </w:r>
          </w:p>
        </w:tc>
      </w:tr>
      <w:tr w:rsidRPr="003D76F4" w:rsidR="004E0E50" w:rsidTr="004224D0" w14:paraId="4844525D" w14:textId="77777777">
        <w:trPr>
          <w:cantSplit/>
          <w:jc w:val="center"/>
        </w:trPr>
        <w:tc>
          <w:tcPr>
            <w:tcW w:w="4514" w:type="dxa"/>
            <w:tcBorders>
              <w:top w:val="single" w:color="000000" w:themeColor="text1" w:sz="4" w:space="0"/>
              <w:bottom w:val="single" w:color="000000" w:themeColor="text1" w:sz="4" w:space="0"/>
            </w:tcBorders>
          </w:tcPr>
          <w:p w:rsidRPr="003D76F4" w:rsidR="004224D0" w:rsidP="003D76F4" w:rsidRDefault="004224D0" w14:paraId="69C7A2F5" w14:textId="77777777">
            <w:pPr>
              <w:keepNext/>
              <w:spacing w:before="120"/>
              <w:rPr>
                <w:b/>
                <w:bCs/>
              </w:rPr>
            </w:pPr>
            <w:r w:rsidRPr="003D76F4">
              <w:rPr>
                <w:b/>
                <w:bCs/>
              </w:rPr>
              <w:t xml:space="preserve">Signature  </w:t>
            </w:r>
            <w:sdt>
              <w:sdtPr>
                <w:rPr>
                  <w:rFonts w:eastAsia="Arial"/>
                </w:rPr>
                <w:alias w:val="SIGROC1"/>
                <w:tag w:val="&lt;DF&gt;&lt;Guid&gt;a14085f7-181f-49df-a958-08a23b1f1097&lt;/Guid&gt;&lt;/DF&gt;"/>
                <w:id w:val="-858426565"/>
                <w:showingPlcHdr/>
                <w:text/>
              </w:sdtPr>
              <w:sdtEndPr/>
              <w:sdtContent>
                <w:r>
                  <w:rPr>
                    <w:rFonts w:eastAsia="Arial"/>
                    <w:color w:val="000000"/>
                  </w:rPr>
                  <w:t/>
                </w:r>
              </w:sdtContent>
            </w:sdt>
            <w:bookmarkStart w:name="SIGROC1_1" w:id="9"/>
            <w:bookmarkEnd w:id="9"/>
          </w:p>
          <w:p w:rsidRPr="003D76F4" w:rsidR="004224D0" w:rsidP="003D76F4" w:rsidRDefault="004224D0" w14:paraId="2AC38DD6" w14:textId="77777777">
            <w:pPr>
              <w:keepNext/>
              <w:spacing w:before="120"/>
              <w:rPr>
                <w:b/>
                <w:bCs/>
              </w:rPr>
            </w:pPr>
            <w:r w:rsidRPr="003D76F4">
              <w:rPr>
                <w:b/>
                <w:bCs/>
                <w:noProof/>
                <w:lang w:eastAsia="en-US"/>
              </w:rPr>
              <mc:AlternateContent>
                <mc:Choice Requires="wps">
                  <w:drawing>
                    <wp:anchor distT="0" distB="0" distL="114300" distR="114300" simplePos="0" relativeHeight="251686912" behindDoc="0" locked="0" layoutInCell="1" allowOverlap="1" wp14:editId="7A553A70" wp14:anchorId="53FF0AFC">
                      <wp:simplePos x="0" y="0"/>
                      <wp:positionH relativeFrom="column">
                        <wp:posOffset>664845</wp:posOffset>
                      </wp:positionH>
                      <wp:positionV relativeFrom="paragraph">
                        <wp:posOffset>19685</wp:posOffset>
                      </wp:positionV>
                      <wp:extent cx="4848225" cy="0"/>
                      <wp:effectExtent l="0" t="0" r="952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style="position:absolute;margin-left:52.35pt;margin-top:1.55pt;width:381.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" w14:anchorId="219AF8EF"/>
                  </w:pict>
                </mc:Fallback>
              </mc:AlternateContent>
            </w:r>
            <w:r w:rsidRPr="003D76F4" w:rsidR="00991D96">
              <w:rPr>
                <w:b/>
                <w:bCs/>
              </w:rPr>
              <w:t>Printed First and Last Name</w:t>
            </w:r>
            <w:r w:rsidRPr="003D76F4">
              <w:rPr>
                <w:b/>
                <w:bCs/>
              </w:rPr>
              <w:t xml:space="preserve"> </w:t>
            </w:r>
            <w:sdt>
              <w:sdtPr>
                <w:rPr>
                  <w:rFonts w:eastAsia="Arial"/>
                </w:rPr>
                <w:alias w:val="SIGROC1"/>
                <w:tag w:val="&lt;DF&gt;&lt;Guid&gt;a14085f7-181f-49df-a958-08a23b1f1097&lt;/Guid&gt;&lt;/DF&gt;"/>
                <w:id w:val="-858426564"/>
                <w:showingPlcHdr/>
                <w:text/>
              </w:sdtPr>
              <w:sdtEndPr/>
              <w:sdtContent>
                <w:r>
                  <w:rPr>
                    <w:rFonts w:eastAsia="Arial"/>
                    <w:color w:val="000000"/>
                  </w:rPr>
                  <w:t/>
                </w:r>
              </w:sdtContent>
            </w:sdt>
            <w:bookmarkStart w:name="SIGROC1_2" w:id="10"/>
            <w:bookmarkEnd w:id="10"/>
          </w:p>
          <w:p w:rsidRPr="003D76F4" w:rsidR="004E0E50" w:rsidP="003D76F4" w:rsidRDefault="004E0E50" w14:paraId="2B2515BF" w14:textId="77777777">
            <w:pPr>
              <w:keepNext/>
              <w:spacing w:before="120"/>
              <w:rPr>
                <w:b/>
                <w:bCs/>
              </w:rPr>
            </w:pPr>
            <w:r w:rsidRPr="003D76F4">
              <w:rPr>
                <w:b/>
                <w:bCs/>
              </w:rPr>
              <w:t xml:space="preserve">Printed Title </w:t>
            </w:r>
            <w:sdt>
              <w:sdtPr>
                <w:rPr>
                  <w:rFonts w:eastAsia="Arial"/>
                </w:rPr>
                <w:alias w:val="SIGROC2"/>
                <w:tag w:val="&lt;DF&gt;&lt;Guid&gt;b9fdbfe5-c681-4ce8-8fde-e4df3d54a494&lt;/Guid&gt;&lt;/DF&gt;"/>
                <w:id w:val="-858426563"/>
                <w:showingPlcHdr/>
                <w:text/>
              </w:sdtPr>
              <w:sdtEndPr/>
              <w:sdtContent>
                <w:r>
                  <w:rPr>
                    <w:rFonts w:eastAsia="Arial"/>
                    <w:color w:val="000000"/>
                  </w:rPr>
                  <w:t/>
                </w:r>
              </w:sdtContent>
            </w:sdt>
            <w:bookmarkStart w:name="SIGROC2" w:id="11"/>
            <w:bookmarkEnd w:id="11"/>
          </w:p>
          <w:p w:rsidRPr="003D76F4" w:rsidR="004E0E50" w:rsidP="003D76F4" w:rsidRDefault="004E0E50" w14:paraId="48C01368" w14:textId="77777777">
            <w:pPr>
              <w:keepNext/>
              <w:spacing w:before="120"/>
              <w:rPr>
                <w:b/>
                <w:bCs/>
              </w:rPr>
            </w:pPr>
            <w:r w:rsidRPr="003D76F4">
              <w:rPr>
                <w:b/>
                <w:bCs/>
              </w:rPr>
              <w:t xml:space="preserve">Signature Date </w:t>
            </w:r>
            <w:sdt>
              <w:sdtPr>
                <w:rPr>
                  <w:rFonts w:eastAsia="Arial"/>
                </w:rPr>
                <w:alias w:val="SIGMAM3"/>
                <w:tag w:val="&lt;DF&gt;&lt;Guid&gt;35fa8903-f0f4-4e69-ba32-562b9c18152b&lt;/Guid&gt;&lt;/DF&gt;"/>
                <w:id w:val="-858426562"/>
                <w:showingPlcHdr/>
                <w:text/>
              </w:sdtPr>
              <w:sdtEndPr/>
              <w:sdtContent>
                <w:r>
                  <w:rPr>
                    <w:rFonts w:eastAsia="Arial"/>
                    <w:color w:val="000000"/>
                  </w:rPr>
                  <w:t/>
                </w:r>
              </w:sdtContent>
            </w:sdt>
            <w:bookmarkStart w:name="SIGMAM3" w:id="12"/>
            <w:bookmarkEnd w:id="12"/>
          </w:p>
          <w:p w:rsidRPr="003D76F4" w:rsidR="004E0E50" w:rsidP="003D76F4" w:rsidRDefault="004E0E50" w14:paraId="0BB56084" w14:textId="77777777">
            <w:pPr>
              <w:keepNext/>
              <w:spacing w:after="120"/>
              <w:jc w:val="left"/>
              <w:rPr>
                <w:b/>
                <w:bCs/>
                <w:sz w:val="22"/>
                <w:szCs w:val="22"/>
              </w:rPr>
            </w:pPr>
            <w:r w:rsidRPr="003D76F4">
              <w:rPr>
                <w:sz w:val="16"/>
                <w:szCs w:val="16"/>
              </w:rPr>
              <w:t>(date Microsoft Affiliate countersigns)</w:t>
            </w:r>
          </w:p>
        </w:tc>
      </w:tr>
      <w:tr w:rsidRPr="003D76F4" w:rsidR="004E0E50" w:rsidTr="004224D0" w14:paraId="1B890C38" w14:textId="77777777">
        <w:trPr>
          <w:cantSplit/>
          <w:jc w:val="center"/>
        </w:trPr>
        <w:tc>
          <w:tcPr>
            <w:tcW w:w="4514" w:type="dxa"/>
            <w:tcBorders>
              <w:top w:val="single" w:color="000000" w:themeColor="text1" w:sz="4" w:space="0"/>
            </w:tcBorders>
          </w:tcPr>
          <w:p w:rsidRPr="003D76F4" w:rsidR="004E0E50" w:rsidP="003D76F4" w:rsidRDefault="008611B9" w14:paraId="00188C49" w14:textId="77777777">
            <w:pPr>
              <w:spacing w:before="120"/>
              <w:rPr>
                <w:b/>
                <w:bCs/>
              </w:rPr>
            </w:pPr>
            <w:r w:rsidRPr="003D76F4">
              <w:rPr>
                <w:b/>
                <w:bCs/>
              </w:rPr>
              <w:t xml:space="preserve">Agreement </w:t>
            </w:r>
            <w:r w:rsidRPr="003D76F4" w:rsidR="004E0E50">
              <w:rPr>
                <w:b/>
                <w:bCs/>
              </w:rPr>
              <w:t xml:space="preserve">Effective Date </w:t>
            </w:r>
            <w:sdt>
              <w:sdtPr>
                <w:rPr>
                  <w:rFonts w:eastAsia="Arial"/>
                </w:rPr>
                <w:alias w:val="SIGMAM4"/>
                <w:tag w:val="&lt;DF&gt;&lt;Guid&gt;9b8cdd7d-073e-4930-bad0-92e01d03871a&lt;/Guid&gt;&lt;/DF&gt;"/>
                <w:id w:val="-858426561"/>
                <w:showingPlcHdr/>
                <w:text/>
              </w:sdtPr>
              <w:sdtEndPr/>
              <w:sdtContent>
                <w:r>
                  <w:rPr>
                    <w:rFonts w:eastAsia="Arial"/>
                    <w:color w:val="000000"/>
                  </w:rPr>
                  <w:t/>
                </w:r>
              </w:sdtContent>
            </w:sdt>
            <w:bookmarkStart w:name="SIGMAM4" w:id="13"/>
            <w:bookmarkEnd w:id="13"/>
          </w:p>
          <w:p w:rsidRPr="003D76F4" w:rsidR="004E0E50" w:rsidP="003D76F4" w:rsidRDefault="004E0E50" w14:paraId="48CA7F78" w14:textId="77777777">
            <w:pPr>
              <w:spacing w:after="120"/>
            </w:pPr>
            <w:r w:rsidRPr="003D76F4">
              <w:rPr>
                <w:sz w:val="16"/>
                <w:szCs w:val="16"/>
              </w:rPr>
              <w:t>(may be different than Microsoft’s signature date)</w:t>
            </w:r>
          </w:p>
        </w:tc>
      </w:tr>
    </w:tbl>
    <w:p w:rsidRPr="003D76F4" w:rsidR="0085417C" w:rsidP="0055444D" w:rsidRDefault="0085417C" w14:paraId="73A6777D" w14:textId="77777777">
      <w:pPr>
        <w:keepNext/>
        <w:tabs>
          <w:tab w:val="left" w:pos="8004"/>
        </w:tabs>
        <w:spacing w:before="240" w:after="120"/>
        <w:rPr>
          <w:b/>
          <w:bCs/>
        </w:rPr>
      </w:pPr>
      <w:r w:rsidRPr="003D76F4">
        <w:rPr>
          <w:b/>
          <w:bCs/>
        </w:rPr>
        <w:lastRenderedPageBreak/>
        <w:t>Optional 2</w:t>
      </w:r>
      <w:r w:rsidRPr="003D76F4">
        <w:rPr>
          <w:b/>
          <w:bCs/>
          <w:vertAlign w:val="superscript"/>
        </w:rPr>
        <w:t>nd</w:t>
      </w:r>
      <w:r w:rsidRPr="003D76F4" w:rsidR="00E86B6C">
        <w:rPr>
          <w:b/>
          <w:bCs/>
        </w:rPr>
        <w:t xml:space="preserve"> </w:t>
      </w:r>
      <w:r w:rsidRPr="003D76F4">
        <w:rPr>
          <w:b/>
          <w:bCs/>
        </w:rPr>
        <w:t>Cu</w:t>
      </w:r>
      <w:r w:rsidRPr="003D76F4" w:rsidR="007D6A39">
        <w:rPr>
          <w:b/>
          <w:bCs/>
        </w:rPr>
        <w:t>stomer signature or Outsourcer s</w:t>
      </w:r>
      <w:r w:rsidRPr="003D76F4">
        <w:rPr>
          <w:b/>
          <w:bCs/>
        </w:rPr>
        <w:t>ignature (if applicable)</w:t>
      </w:r>
    </w:p>
    <w:tbl>
      <w:tblPr>
        <w:tblStyle w:val="TableGrid"/>
        <w:tblW w:w="9029" w:type="dxa"/>
        <w:jc w:val="center"/>
        <w:tblLook w:val="04A0" w:firstRow="1" w:lastRow="0" w:firstColumn="1" w:lastColumn="0" w:noHBand="0" w:noVBand="1"/>
      </w:tblPr>
      <w:tblGrid>
        <w:gridCol w:w="9029"/>
      </w:tblGrid>
      <w:tr w:rsidRPr="003D76F4" w:rsidR="004E0E50" w:rsidTr="00D96900" w14:paraId="262FCB7A" w14:textId="77777777">
        <w:trPr>
          <w:cantSplit/>
          <w:jc w:val="center"/>
        </w:trPr>
        <w:tc>
          <w:tcPr>
            <w:tcW w:w="4679" w:type="dxa"/>
            <w:tcBorders>
              <w:right w:val="single" w:color="auto" w:sz="4" w:space="0"/>
            </w:tcBorders>
            <w:shd w:val="clear" w:color="auto" w:fill="000000" w:themeFill="text1"/>
          </w:tcPr>
          <w:p w:rsidRPr="003D76F4" w:rsidR="004E0E50" w:rsidP="003D76F4" w:rsidRDefault="004E0E50" w14:paraId="5442EA9F" w14:textId="77777777">
            <w:pPr>
              <w:keepNext/>
              <w:spacing w:before="120" w:after="120"/>
              <w:jc w:val="center"/>
              <w:rPr>
                <w:b/>
                <w:bCs/>
                <w:color w:val="FFFFFF" w:themeColor="background1"/>
                <w:sz w:val="22"/>
                <w:szCs w:val="22"/>
              </w:rPr>
            </w:pPr>
            <w:r w:rsidRPr="003D76F4">
              <w:rPr>
                <w:b/>
                <w:bCs/>
                <w:color w:val="FFFFFF" w:themeColor="background1"/>
                <w:sz w:val="22"/>
                <w:szCs w:val="22"/>
              </w:rPr>
              <w:t>Customer</w:t>
            </w:r>
          </w:p>
        </w:tc>
      </w:tr>
      <w:tr w:rsidRPr="003D76F4" w:rsidR="004E0E50" w:rsidTr="00D96900" w14:paraId="725187BD" w14:textId="77777777">
        <w:trPr>
          <w:cantSplit/>
          <w:jc w:val="center"/>
        </w:trPr>
        <w:tc>
          <w:tcPr>
            <w:tcW w:w="4679" w:type="dxa"/>
          </w:tcPr>
          <w:p w:rsidRPr="003D76F4" w:rsidR="004E0E50" w:rsidP="003D76F4" w:rsidRDefault="004E0E50" w14:paraId="129DC883" w14:textId="77777777">
            <w:pPr>
              <w:keepNext/>
              <w:spacing w:before="120"/>
              <w:rPr>
                <w:b/>
                <w:bCs/>
              </w:rPr>
            </w:pPr>
            <w:r w:rsidRPr="003D76F4">
              <w:rPr>
                <w:b/>
                <w:bCs/>
              </w:rPr>
              <w:t xml:space="preserve">Name of Entity (must be legal entity </w:t>
            </w:r>
            <w:proofErr w:type="gramStart"/>
            <w:r w:rsidRPr="003D76F4">
              <w:rPr>
                <w:b/>
                <w:bCs/>
              </w:rPr>
              <w:t>name)*</w:t>
            </w:r>
            <w:proofErr w:type="gramEnd"/>
            <w:r w:rsidRPr="003D76F4">
              <w:rPr>
                <w:b/>
                <w:bCs/>
              </w:rPr>
              <w:t xml:space="preserve"> </w:t>
            </w:r>
            <w:sdt>
              <w:sdtPr>
                <w:rPr>
                  <w:rFonts w:eastAsia="Arial"/>
                </w:rPr>
                <w:alias w:val="SIG2C1"/>
                <w:tag w:val="&lt;DF&gt;&lt;Guid&gt;a96377f7-9af6-49f3-b105-49e2d0b5aa52&lt;/Guid&gt;&lt;/DF&gt;"/>
                <w:id w:val="-858426560"/>
                <w:showingPlcHdr/>
                <w:text/>
              </w:sdtPr>
              <w:sdtEndPr/>
              <w:sdtContent>
                <w:r>
                  <w:rPr>
                    <w:rFonts w:eastAsia="Arial"/>
                    <w:color w:val="000000"/>
                  </w:rPr>
                  <w:t/>
                </w:r>
              </w:sdtContent>
            </w:sdt>
            <w:bookmarkStart w:name="SIG2C1" w:id="14"/>
            <w:bookmarkEnd w:id="14"/>
          </w:p>
          <w:p w:rsidRPr="003D76F4" w:rsidR="004E0E50" w:rsidP="003D76F4" w:rsidRDefault="004E0E50" w14:paraId="4A21FE1D" w14:textId="77777777">
            <w:pPr>
              <w:keepNext/>
              <w:spacing w:before="120"/>
              <w:rPr>
                <w:b/>
                <w:bCs/>
              </w:rPr>
            </w:pPr>
            <w:r w:rsidRPr="003D76F4">
              <w:rPr>
                <w:b/>
                <w:bCs/>
              </w:rPr>
              <w:t xml:space="preserve">Signature* </w:t>
            </w:r>
            <w:sdt>
              <w:sdtPr>
                <w:rPr>
                  <w:rFonts w:eastAsia="Arial"/>
                </w:rPr>
                <w:alias w:val="SIG2C5"/>
                <w:tag w:val="&lt;DF&gt;&lt;Guid&gt;0b9bfc1f-6fed-4e2e-ac1c-61950e17d95f&lt;/Guid&gt;&lt;/DF&gt;"/>
                <w:id w:val="-858426559"/>
                <w:showingPlcHdr/>
                <w:text/>
              </w:sdtPr>
              <w:sdtEndPr/>
              <w:sdtContent>
                <w:r>
                  <w:rPr>
                    <w:rFonts w:eastAsia="Arial"/>
                    <w:color w:val="000000"/>
                  </w:rPr>
                  <w:t/>
                </w:r>
              </w:sdtContent>
            </w:sdt>
            <w:bookmarkStart w:name="SIG2C5" w:id="15"/>
            <w:bookmarkEnd w:id="15"/>
          </w:p>
          <w:p w:rsidRPr="003D76F4" w:rsidR="004E0E50" w:rsidP="003D76F4" w:rsidRDefault="004E0E50" w14:paraId="151E850A" w14:textId="77777777">
            <w:pPr>
              <w:keepNext/>
              <w:spacing w:before="120"/>
              <w:rPr>
                <w:b/>
                <w:bCs/>
              </w:rPr>
            </w:pPr>
            <w:r w:rsidRPr="003D76F4">
              <w:rPr>
                <w:b/>
                <w:bCs/>
                <w:noProof/>
                <w:lang w:eastAsia="en-US"/>
              </w:rPr>
              <mc:AlternateContent>
                <mc:Choice Requires="wps">
                  <w:drawing>
                    <wp:anchor distT="0" distB="0" distL="114300" distR="114300" simplePos="0" relativeHeight="251669504" behindDoc="0" locked="0" layoutInCell="1" allowOverlap="1" wp14:editId="1E451BD3" wp14:anchorId="32AFD32C">
                      <wp:simplePos x="0" y="0"/>
                      <wp:positionH relativeFrom="column">
                        <wp:posOffset>664845</wp:posOffset>
                      </wp:positionH>
                      <wp:positionV relativeFrom="paragraph">
                        <wp:posOffset>19685</wp:posOffset>
                      </wp:positionV>
                      <wp:extent cx="4848225" cy="0"/>
                      <wp:effectExtent l="0" t="0" r="952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style="position:absolute;margin-left:52.35pt;margin-top:1.55pt;width:381.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" w14:anchorId="3D82FE4F"/>
                  </w:pict>
                </mc:Fallback>
              </mc:AlternateContent>
            </w:r>
            <w:r w:rsidRPr="003D76F4">
              <w:rPr>
                <w:b/>
                <w:bCs/>
              </w:rPr>
              <w:t xml:space="preserve">Printed First and Last Name* </w:t>
            </w:r>
            <w:sdt>
              <w:sdtPr>
                <w:rPr>
                  <w:rFonts w:eastAsia="Arial"/>
                </w:rPr>
                <w:alias w:val="SIG2C2"/>
                <w:tag w:val="&lt;DF&gt;&lt;Guid&gt;e03a19ac-7a17-4d5f-b123-7b1f1a4f2f7c&lt;/Guid&gt;&lt;/DF&gt;"/>
                <w:id w:val="-858426558"/>
                <w:showingPlcHdr/>
                <w:text/>
              </w:sdtPr>
              <w:sdtEndPr/>
              <w:sdtContent>
                <w:r>
                  <w:rPr>
                    <w:rFonts w:eastAsia="Arial"/>
                    <w:color w:val="000000"/>
                  </w:rPr>
                  <w:t/>
                </w:r>
              </w:sdtContent>
            </w:sdt>
            <w:bookmarkStart w:name="SIG2C2" w:id="16"/>
            <w:bookmarkEnd w:id="16"/>
          </w:p>
          <w:p w:rsidRPr="003D76F4" w:rsidR="004E0E50" w:rsidP="003D76F4" w:rsidRDefault="004E0E50" w14:paraId="4EE296B1" w14:textId="77777777">
            <w:pPr>
              <w:keepNext/>
              <w:spacing w:before="120"/>
              <w:rPr>
                <w:b/>
                <w:bCs/>
              </w:rPr>
            </w:pPr>
            <w:r w:rsidRPr="003D76F4">
              <w:rPr>
                <w:b/>
                <w:bCs/>
              </w:rPr>
              <w:t xml:space="preserve">Printed Title </w:t>
            </w:r>
            <w:sdt>
              <w:sdtPr>
                <w:rPr>
                  <w:rFonts w:eastAsia="Arial"/>
                </w:rPr>
                <w:alias w:val="SIG2C3"/>
                <w:tag w:val="&lt;DF&gt;&lt;Guid&gt;a443de1c-d3b5-4a8e-8b07-2527f1f99a5d&lt;/Guid&gt;&lt;/DF&gt;"/>
                <w:id w:val="-858426557"/>
                <w:showingPlcHdr/>
                <w:text/>
              </w:sdtPr>
              <w:sdtEndPr/>
              <w:sdtContent>
                <w:r>
                  <w:rPr>
                    <w:rFonts w:eastAsia="Arial"/>
                    <w:color w:val="000000"/>
                  </w:rPr>
                  <w:t/>
                </w:r>
              </w:sdtContent>
            </w:sdt>
            <w:bookmarkStart w:name="SIG2C3" w:id="17"/>
            <w:bookmarkEnd w:id="17"/>
          </w:p>
          <w:p w:rsidRPr="003D76F4" w:rsidR="004E0E50" w:rsidP="009745E3" w:rsidRDefault="004E0E50" w14:paraId="65BBD7C5" w14:textId="77777777">
            <w:pPr>
              <w:keepNext/>
              <w:spacing w:before="120" w:after="120"/>
            </w:pPr>
            <w:r w:rsidRPr="003D76F4">
              <w:rPr>
                <w:b/>
                <w:bCs/>
              </w:rPr>
              <w:t xml:space="preserve">Signature Date* </w:t>
            </w:r>
            <w:sdt>
              <w:sdtPr>
                <w:rPr>
                  <w:rFonts w:eastAsia="Arial"/>
                </w:rPr>
                <w:alias w:val="SIG2C4"/>
                <w:tag w:val="&lt;DF&gt;&lt;Guid&gt;73afd089-0128-461c-9e98-44028b05b72c&lt;/Guid&gt;&lt;/DF&gt;"/>
                <w:id w:val="-858426556"/>
                <w:showingPlcHdr/>
                <w:text/>
              </w:sdtPr>
              <w:sdtEndPr/>
              <w:sdtContent>
                <w:r>
                  <w:rPr>
                    <w:rFonts w:eastAsia="Arial"/>
                    <w:color w:val="000000"/>
                  </w:rPr>
                  <w:t/>
                </w:r>
              </w:sdtContent>
            </w:sdt>
            <w:bookmarkStart w:name="SIG2C4" w:id="18"/>
            <w:bookmarkEnd w:id="18"/>
          </w:p>
        </w:tc>
      </w:tr>
    </w:tbl>
    <w:p w:rsidRPr="003D76F4" w:rsidR="004E0E50" w:rsidP="003D76F4" w:rsidRDefault="004E0E50" w14:paraId="3CD1626F" w14:textId="77777777">
      <w:pPr>
        <w:spacing w:before="0" w:after="120"/>
        <w:rPr>
          <w:i/>
          <w:iCs/>
        </w:rPr>
      </w:pPr>
      <w:r w:rsidRPr="003D76F4">
        <w:rPr>
          <w:i/>
          <w:iCs/>
        </w:rPr>
        <w:t>* indicates required field</w:t>
      </w:r>
    </w:p>
    <w:tbl>
      <w:tblPr>
        <w:tblStyle w:val="TableGrid"/>
        <w:tblW w:w="9029" w:type="dxa"/>
        <w:jc w:val="center"/>
        <w:tblLook w:val="04A0" w:firstRow="1" w:lastRow="0" w:firstColumn="1" w:lastColumn="0" w:noHBand="0" w:noVBand="1"/>
      </w:tblPr>
      <w:tblGrid>
        <w:gridCol w:w="9029"/>
      </w:tblGrid>
      <w:tr w:rsidRPr="003D76F4" w:rsidR="004E0E50" w:rsidTr="00D96900" w14:paraId="482DA3B9" w14:textId="77777777">
        <w:trPr>
          <w:cantSplit/>
          <w:jc w:val="center"/>
        </w:trPr>
        <w:tc>
          <w:tcPr>
            <w:tcW w:w="9360"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000000" w:themeFill="text1"/>
          </w:tcPr>
          <w:p w:rsidRPr="003D76F4" w:rsidR="004E0E50" w:rsidP="003D76F4" w:rsidRDefault="004E0E50" w14:paraId="47BA1111" w14:textId="77777777">
            <w:pPr>
              <w:keepNext/>
              <w:spacing w:before="120" w:after="120"/>
              <w:jc w:val="center"/>
              <w:rPr>
                <w:b/>
                <w:bCs/>
                <w:color w:val="FFFFFF" w:themeColor="background1"/>
                <w:sz w:val="22"/>
                <w:szCs w:val="22"/>
              </w:rPr>
            </w:pPr>
            <w:r w:rsidRPr="003D76F4">
              <w:rPr>
                <w:b/>
                <w:bCs/>
                <w:color w:val="FFFFFF" w:themeColor="background1"/>
                <w:sz w:val="22"/>
                <w:szCs w:val="22"/>
              </w:rPr>
              <w:t>Outsourcer</w:t>
            </w:r>
          </w:p>
        </w:tc>
      </w:tr>
      <w:tr w:rsidRPr="003D76F4" w:rsidR="004E0E50" w:rsidTr="00D96900" w14:paraId="7627701E" w14:textId="77777777">
        <w:trPr>
          <w:cantSplit/>
          <w:jc w:val="center"/>
        </w:trPr>
        <w:tc>
          <w:tcPr>
            <w:tcW w:w="9360" w:type="dxa"/>
            <w:tcBorders>
              <w:top w:val="single" w:color="000000" w:themeColor="text1" w:sz="4" w:space="0"/>
            </w:tcBorders>
          </w:tcPr>
          <w:p w:rsidRPr="003D76F4" w:rsidR="004E0E50" w:rsidP="003D76F4" w:rsidRDefault="004E0E50" w14:paraId="19EED54A" w14:textId="77777777">
            <w:pPr>
              <w:keepNext/>
              <w:spacing w:before="120"/>
              <w:rPr>
                <w:b/>
                <w:bCs/>
              </w:rPr>
            </w:pPr>
            <w:r w:rsidRPr="003D76F4">
              <w:rPr>
                <w:b/>
                <w:bCs/>
              </w:rPr>
              <w:t xml:space="preserve">Name of Entity (must be legal entity </w:t>
            </w:r>
            <w:proofErr w:type="gramStart"/>
            <w:r w:rsidRPr="003D76F4">
              <w:rPr>
                <w:b/>
                <w:bCs/>
              </w:rPr>
              <w:t>name)*</w:t>
            </w:r>
            <w:proofErr w:type="gramEnd"/>
            <w:r w:rsidRPr="003D76F4">
              <w:rPr>
                <w:b/>
                <w:bCs/>
              </w:rPr>
              <w:t xml:space="preserve"> </w:t>
            </w:r>
            <w:sdt>
              <w:sdtPr>
                <w:rPr>
                  <w:rFonts w:eastAsia="Arial"/>
                </w:rPr>
                <w:alias w:val="SIGOU1"/>
                <w:tag w:val="&lt;DF&gt;&lt;Guid&gt;9e5e62ec-95c9-4486-bab1-e688cf0b0442&lt;/Guid&gt;&lt;/DF&gt;"/>
                <w:id w:val="-858426555"/>
                <w:showingPlcHdr/>
                <w:text/>
              </w:sdtPr>
              <w:sdtEndPr/>
              <w:sdtContent>
                <w:r>
                  <w:rPr>
                    <w:rFonts w:eastAsia="Arial"/>
                    <w:color w:val="000000"/>
                  </w:rPr>
                  <w:t/>
                </w:r>
              </w:sdtContent>
            </w:sdt>
            <w:bookmarkStart w:name="SIGOU1" w:id="19"/>
            <w:bookmarkEnd w:id="19"/>
          </w:p>
          <w:p w:rsidRPr="003D76F4" w:rsidR="00991D96" w:rsidP="003D76F4" w:rsidRDefault="00991D96" w14:paraId="7A792CA1" w14:textId="77777777">
            <w:pPr>
              <w:keepNext/>
              <w:spacing w:before="120"/>
              <w:rPr>
                <w:b/>
                <w:bCs/>
              </w:rPr>
            </w:pPr>
            <w:r w:rsidRPr="003D76F4">
              <w:rPr>
                <w:b/>
                <w:bCs/>
              </w:rPr>
              <w:t xml:space="preserve">Signature* </w:t>
            </w:r>
            <w:sdt>
              <w:sdtPr>
                <w:rPr>
                  <w:rFonts w:eastAsia="Arial"/>
                </w:rPr>
                <w:alias w:val="SIGOU2"/>
                <w:tag w:val="&lt;DF&gt;&lt;Guid&gt;b14bba5c-4c42-48b6-bdfa-bb3e4dfe39b3&lt;/Guid&gt;&lt;/DF&gt;"/>
                <w:id w:val="-858426554"/>
                <w:showingPlcHdr/>
                <w:text/>
              </w:sdtPr>
              <w:sdtEndPr/>
              <w:sdtContent>
                <w:r>
                  <w:rPr>
                    <w:rFonts w:eastAsia="Arial"/>
                    <w:color w:val="000000"/>
                  </w:rPr>
                  <w:t/>
                </w:r>
              </w:sdtContent>
            </w:sdt>
            <w:bookmarkStart w:name="SIGOU2_1" w:id="20"/>
            <w:bookmarkEnd w:id="20"/>
          </w:p>
          <w:p w:rsidRPr="003D76F4" w:rsidR="00991D96" w:rsidP="003D76F4" w:rsidRDefault="00991D96" w14:paraId="15B217E6" w14:textId="77777777">
            <w:pPr>
              <w:keepNext/>
              <w:spacing w:before="120"/>
              <w:rPr>
                <w:b/>
                <w:bCs/>
              </w:rPr>
            </w:pPr>
            <w:r w:rsidRPr="003D76F4">
              <w:rPr>
                <w:b/>
                <w:bCs/>
                <w:noProof/>
                <w:lang w:eastAsia="en-US"/>
              </w:rPr>
              <mc:AlternateContent>
                <mc:Choice Requires="wps">
                  <w:drawing>
                    <wp:anchor distT="0" distB="0" distL="114300" distR="114300" simplePos="0" relativeHeight="251688960" behindDoc="0" locked="0" layoutInCell="1" allowOverlap="1" wp14:editId="7CD65D2A" wp14:anchorId="5C492326">
                      <wp:simplePos x="0" y="0"/>
                      <wp:positionH relativeFrom="column">
                        <wp:posOffset>664845</wp:posOffset>
                      </wp:positionH>
                      <wp:positionV relativeFrom="paragraph">
                        <wp:posOffset>19685</wp:posOffset>
                      </wp:positionV>
                      <wp:extent cx="4848225" cy="0"/>
                      <wp:effectExtent l="0" t="0" r="9525" b="190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style="position:absolute;margin-left:52.35pt;margin-top:1.55pt;width:381.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" w14:anchorId="65E66447"/>
                  </w:pict>
                </mc:Fallback>
              </mc:AlternateContent>
            </w:r>
            <w:r w:rsidRPr="003D76F4">
              <w:rPr>
                <w:b/>
                <w:bCs/>
              </w:rPr>
              <w:t xml:space="preserve">Printed First and Last Name* </w:t>
            </w:r>
            <w:sdt>
              <w:sdtPr>
                <w:rPr>
                  <w:rFonts w:eastAsia="Arial"/>
                </w:rPr>
                <w:alias w:val="SIGOU2"/>
                <w:tag w:val="&lt;DF&gt;&lt;Guid&gt;b14bba5c-4c42-48b6-bdfa-bb3e4dfe39b3&lt;/Guid&gt;&lt;/DF&gt;"/>
                <w:id w:val="-858426553"/>
                <w:showingPlcHdr/>
                <w:text/>
              </w:sdtPr>
              <w:sdtEndPr/>
              <w:sdtContent>
                <w:r>
                  <w:rPr>
                    <w:rFonts w:eastAsia="Arial"/>
                    <w:color w:val="000000"/>
                  </w:rPr>
                  <w:t/>
                </w:r>
              </w:sdtContent>
            </w:sdt>
            <w:bookmarkStart w:name="SIGOU2_2" w:id="21"/>
            <w:bookmarkEnd w:id="21"/>
          </w:p>
          <w:p w:rsidRPr="003D76F4" w:rsidR="004E0E50" w:rsidP="003D76F4" w:rsidRDefault="004E0E50" w14:paraId="6C4B8C52" w14:textId="77777777">
            <w:pPr>
              <w:keepNext/>
              <w:spacing w:before="120"/>
              <w:rPr>
                <w:b/>
                <w:bCs/>
              </w:rPr>
            </w:pPr>
            <w:r w:rsidRPr="003D76F4">
              <w:rPr>
                <w:b/>
                <w:bCs/>
              </w:rPr>
              <w:t xml:space="preserve">Printed Title </w:t>
            </w:r>
            <w:sdt>
              <w:sdtPr>
                <w:rPr>
                  <w:rFonts w:eastAsia="Arial"/>
                </w:rPr>
                <w:alias w:val="SIGOU3"/>
                <w:tag w:val="&lt;DF&gt;&lt;Guid&gt;83bd4035-9408-432b-afdf-22599409f81f&lt;/Guid&gt;&lt;/DF&gt;"/>
                <w:id w:val="-858426552"/>
                <w:showingPlcHdr/>
                <w:text/>
              </w:sdtPr>
              <w:sdtEndPr/>
              <w:sdtContent>
                <w:r>
                  <w:rPr>
                    <w:rFonts w:eastAsia="Arial"/>
                    <w:color w:val="000000"/>
                  </w:rPr>
                  <w:t/>
                </w:r>
              </w:sdtContent>
            </w:sdt>
            <w:bookmarkStart w:name="SIGOU3" w:id="22"/>
            <w:bookmarkEnd w:id="22"/>
          </w:p>
          <w:p w:rsidRPr="003D76F4" w:rsidR="004E0E50" w:rsidP="009745E3" w:rsidRDefault="004E0E50" w14:paraId="295327B7" w14:textId="77777777">
            <w:pPr>
              <w:keepNext/>
              <w:spacing w:before="120" w:after="120"/>
            </w:pPr>
            <w:r w:rsidRPr="003D76F4">
              <w:rPr>
                <w:b/>
                <w:bCs/>
              </w:rPr>
              <w:t xml:space="preserve">Signature Date* </w:t>
            </w:r>
            <w:sdt>
              <w:sdtPr>
                <w:rPr>
                  <w:rFonts w:eastAsia="Arial"/>
                </w:rPr>
                <w:alias w:val="SIGOU4"/>
                <w:tag w:val="&lt;DF&gt;&lt;Guid&gt;527b2645-73d4-43b5-9a56-fbfc261a7a0d&lt;/Guid&gt;&lt;/DF&gt;"/>
                <w:id w:val="-858426551"/>
                <w:showingPlcHdr/>
                <w:text/>
              </w:sdtPr>
              <w:sdtEndPr/>
              <w:sdtContent>
                <w:r>
                  <w:rPr>
                    <w:rFonts w:eastAsia="Arial"/>
                    <w:color w:val="000000"/>
                  </w:rPr>
                  <w:t/>
                </w:r>
              </w:sdtContent>
            </w:sdt>
            <w:bookmarkStart w:name="SIGOU4" w:id="23"/>
            <w:bookmarkEnd w:id="23"/>
          </w:p>
        </w:tc>
      </w:tr>
    </w:tbl>
    <w:p w:rsidRPr="003D76F4" w:rsidR="004E0E50" w:rsidP="003D76F4" w:rsidRDefault="004E0E50" w14:paraId="62052A87" w14:textId="77777777">
      <w:pPr>
        <w:spacing w:before="0"/>
        <w:rPr>
          <w:i/>
          <w:iCs/>
        </w:rPr>
      </w:pPr>
      <w:r w:rsidRPr="003D76F4">
        <w:rPr>
          <w:i/>
          <w:iCs/>
        </w:rPr>
        <w:t>* indicates required field</w:t>
      </w:r>
    </w:p>
    <w:p w:rsidRPr="003D76F4" w:rsidR="0085417C" w:rsidP="003D76F4" w:rsidRDefault="0085417C" w14:paraId="7B3D7227" w14:textId="77777777">
      <w:r w:rsidRPr="003D76F4">
        <w:t>If Customer requires additional contacts or is reporting multiple previous Enrollments, include the appropriate for</w:t>
      </w:r>
      <w:r w:rsidRPr="003D76F4" w:rsidR="004E0E50">
        <w:t>m(s) with this signature form.</w:t>
      </w:r>
    </w:p>
    <w:p w:rsidRPr="003D76F4" w:rsidR="0085417C" w:rsidP="003D76F4" w:rsidRDefault="0085417C" w14:paraId="7F513EB2" w14:textId="77777777">
      <w:r w:rsidRPr="003D76F4">
        <w:t>After this signature form is signed by the Customer, send it and the Contract Documents to Customer’s channel partner or Microsoft account manager, who must submit them to the following address.  When the signature form is fully executed by Microsoft, Customer will receive a confirmation copy.</w:t>
      </w:r>
    </w:p>
    <w:p w:rsidRPr="003D76F4" w:rsidR="0085417C" w:rsidP="003D76F4" w:rsidRDefault="0085417C" w14:paraId="6ADF2EAB" w14:textId="77777777">
      <w:pPr>
        <w:keepNext/>
        <w:spacing w:before="240"/>
        <w:rPr>
          <w:b/>
          <w:bCs/>
          <w:i/>
          <w:iCs/>
        </w:rPr>
      </w:pPr>
      <w:r w:rsidRPr="003D76F4">
        <w:rPr>
          <w:b/>
          <w:bCs/>
          <w:i/>
          <w:iCs/>
        </w:rPr>
        <w:t xml:space="preserve">Microsoft </w:t>
      </w:r>
      <w:r w:rsidRPr="003D76F4" w:rsidR="00BB0B44">
        <w:rPr>
          <w:b/>
          <w:bCs/>
          <w:i/>
          <w:iCs/>
        </w:rPr>
        <w:t>Corporation</w:t>
      </w:r>
    </w:p>
    <w:p w:rsidRPr="003D76F4" w:rsidR="0085417C" w:rsidP="003D76F4" w:rsidRDefault="0085417C" w14:paraId="0F0E47A4" w14:textId="77777777">
      <w:pPr>
        <w:keepNext/>
        <w:spacing w:before="0"/>
      </w:pPr>
      <w:r w:rsidRPr="003D76F4">
        <w:t>Dept. 551, Volume Licensing</w:t>
      </w:r>
    </w:p>
    <w:p w:rsidR="007A4A86" w:rsidP="007A4A86" w:rsidRDefault="007A4A86" w14:paraId="31DF1940" w14:textId="77777777">
      <w:pPr>
        <w:keepNext/>
        <w:spacing w:before="0"/>
      </w:pPr>
      <w:r>
        <w:t>6880 Sierra Center Parkway</w:t>
      </w:r>
    </w:p>
    <w:p w:rsidRPr="003D76F4" w:rsidR="0085417C" w:rsidP="007A4A86" w:rsidRDefault="007A4A86" w14:paraId="56D86857" w14:textId="77777777">
      <w:pPr>
        <w:keepNext/>
        <w:spacing w:before="0"/>
        <w:rPr>
          <w:lang w:val="it-IT"/>
        </w:rPr>
      </w:pPr>
      <w:r>
        <w:rPr>
          <w:color w:val="auto"/>
        </w:rPr>
        <w:t xml:space="preserve">Reno, </w:t>
      </w:r>
      <w:proofErr w:type="gramStart"/>
      <w:r>
        <w:rPr>
          <w:color w:val="auto"/>
        </w:rPr>
        <w:t>Nevada  89511</w:t>
      </w:r>
      <w:proofErr w:type="gramEnd"/>
    </w:p>
    <w:p w:rsidRPr="001C31B0" w:rsidR="001C31B0" w:rsidP="0055444D" w:rsidRDefault="0085417C" w14:paraId="4727C55F" w14:textId="77777777">
      <w:pPr>
        <w:adjustRightInd w:val="0"/>
        <w:snapToGrid w:val="0"/>
        <w:spacing w:before="0" w:after="600"/>
        <w:rPr>
          <w:b/>
          <w:lang w:val="it-IT"/>
        </w:rPr>
      </w:pPr>
      <w:r w:rsidRPr="003D76F4">
        <w:rPr>
          <w:lang w:val="it-IT"/>
        </w:rPr>
        <w:t>USA</w:t>
      </w:r>
      <w:r w:rsidRPr="001C31B0" w:rsidR="001C31B0">
        <w:t xml:space="preserve"> </w:t>
      </w:r>
    </w:p>
    <w:sectPr w:rsidRPr="001C31B0" w:rsidR="001C31B0" w:rsidSect="00D96900">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D1862" w14:textId="77777777" w:rsidR="009A2693" w:rsidRDefault="009A2693" w:rsidP="0085417C">
      <w:pPr>
        <w:spacing w:before="0"/>
      </w:pPr>
      <w:r>
        <w:separator/>
      </w:r>
    </w:p>
  </w:endnote>
  <w:endnote w:type="continuationSeparator" w:id="0">
    <w:p w14:paraId="47DA4F20" w14:textId="77777777" w:rsidR="009A2693" w:rsidRDefault="009A2693" w:rsidP="0085417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620C" w14:textId="77777777" w:rsidR="00DA1B56" w:rsidRDefault="00DA1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29" w:type="dxa"/>
      <w:jc w:val="center"/>
      <w:tblLook w:val="00A0" w:firstRow="1" w:lastRow="0" w:firstColumn="1" w:lastColumn="0" w:noHBand="0" w:noVBand="0"/>
    </w:tblPr>
    <w:tblGrid>
      <w:gridCol w:w="5071"/>
      <w:gridCol w:w="3958"/>
    </w:tblGrid>
    <w:tr w:rsidR="00B86427" w14:paraId="3C7AB4B8" w14:textId="77777777" w:rsidTr="00B86427">
      <w:trPr>
        <w:jc w:val="center"/>
      </w:trPr>
      <w:tc>
        <w:tcPr>
          <w:tcW w:w="5071" w:type="dxa"/>
          <w:hideMark/>
        </w:tcPr>
        <w:p w14:paraId="2DA2433F" w14:textId="77777777" w:rsidR="00B86427" w:rsidRDefault="00B86427" w:rsidP="00B86427">
          <w:pPr>
            <w:spacing w:before="0"/>
            <w:rPr>
              <w:sz w:val="16"/>
              <w:szCs w:val="16"/>
              <w:lang w:val="es-ES"/>
            </w:rPr>
          </w:pPr>
          <w:proofErr w:type="spellStart"/>
          <w:proofErr w:type="gramStart"/>
          <w:r>
            <w:rPr>
              <w:sz w:val="16"/>
              <w:szCs w:val="16"/>
              <w:lang w:val="es-ES"/>
            </w:rPr>
            <w:t>ProgramSignForm</w:t>
          </w:r>
          <w:proofErr w:type="spellEnd"/>
          <w:r>
            <w:rPr>
              <w:sz w:val="16"/>
              <w:szCs w:val="16"/>
              <w:lang w:val="es-ES"/>
            </w:rPr>
            <w:t>(</w:t>
          </w:r>
          <w:proofErr w:type="spellStart"/>
          <w:proofErr w:type="gramEnd"/>
          <w:r>
            <w:rPr>
              <w:sz w:val="16"/>
              <w:szCs w:val="16"/>
              <w:lang w:val="es-ES"/>
            </w:rPr>
            <w:t>MSSign</w:t>
          </w:r>
          <w:proofErr w:type="spellEnd"/>
          <w:r>
            <w:rPr>
              <w:sz w:val="16"/>
              <w:szCs w:val="16"/>
              <w:lang w:val="es-ES"/>
            </w:rPr>
            <w:t>)(</w:t>
          </w:r>
          <w:proofErr w:type="spellStart"/>
          <w:r>
            <w:rPr>
              <w:sz w:val="16"/>
              <w:szCs w:val="16"/>
              <w:lang w:val="es-ES"/>
            </w:rPr>
            <w:t>NA,LatAm</w:t>
          </w:r>
          <w:proofErr w:type="spellEnd"/>
          <w:r>
            <w:rPr>
              <w:sz w:val="16"/>
              <w:szCs w:val="16"/>
              <w:lang w:val="es-ES"/>
            </w:rPr>
            <w:t>)</w:t>
          </w:r>
          <w:proofErr w:type="spellStart"/>
          <w:r>
            <w:rPr>
              <w:sz w:val="16"/>
              <w:szCs w:val="16"/>
              <w:lang w:val="es-ES"/>
            </w:rPr>
            <w:t>ExBRA,MLI</w:t>
          </w:r>
          <w:proofErr w:type="spellEnd"/>
          <w:r>
            <w:rPr>
              <w:sz w:val="16"/>
              <w:szCs w:val="16"/>
              <w:lang w:val="es-ES"/>
            </w:rPr>
            <w:t>(ENG)(May2020)</w:t>
          </w:r>
        </w:p>
      </w:tc>
      <w:tc>
        <w:tcPr>
          <w:tcW w:w="3958" w:type="dxa"/>
          <w:hideMark/>
        </w:tcPr>
        <w:p w14:paraId="44FA94D7" w14:textId="77777777" w:rsidR="00B86427" w:rsidRDefault="00B86427" w:rsidP="00B86427">
          <w:pPr>
            <w:spacing w:before="0"/>
            <w:jc w:val="right"/>
            <w:rPr>
              <w:sz w:val="16"/>
              <w:szCs w:val="16"/>
              <w:lang w:val="es-ES"/>
            </w:rPr>
          </w:pPr>
          <w:r>
            <w:rPr>
              <w:sz w:val="16"/>
              <w:szCs w:val="16"/>
              <w:lang w:val="es-ES"/>
            </w:rPr>
            <w:t xml:space="preserve">Page </w:t>
          </w:r>
          <w:r>
            <w:rPr>
              <w:sz w:val="16"/>
              <w:szCs w:val="16"/>
              <w:lang w:val="es-ES"/>
            </w:rPr>
            <w:fldChar w:fldCharType="begin"/>
          </w:r>
          <w:r>
            <w:rPr>
              <w:sz w:val="16"/>
              <w:szCs w:val="16"/>
              <w:lang w:val="es-ES"/>
            </w:rPr>
            <w:instrText xml:space="preserve"> PAGE </w:instrText>
          </w:r>
          <w:r>
            <w:rPr>
              <w:sz w:val="16"/>
              <w:szCs w:val="16"/>
              <w:lang w:val="es-ES"/>
            </w:rPr>
            <w:fldChar w:fldCharType="separate"/>
          </w:r>
          <w:r w:rsidR="0022694C">
            <w:rPr>
              <w:noProof/>
              <w:sz w:val="16"/>
              <w:szCs w:val="16"/>
              <w:lang w:val="es-ES"/>
            </w:rPr>
            <w:t>2</w:t>
          </w:r>
          <w:r>
            <w:rPr>
              <w:sz w:val="16"/>
              <w:szCs w:val="16"/>
              <w:lang w:val="es-ES"/>
            </w:rPr>
            <w:fldChar w:fldCharType="end"/>
          </w:r>
          <w:r>
            <w:rPr>
              <w:sz w:val="16"/>
              <w:szCs w:val="16"/>
              <w:lang w:val="es-ES"/>
            </w:rPr>
            <w:t xml:space="preserve"> </w:t>
          </w:r>
          <w:proofErr w:type="spellStart"/>
          <w:r>
            <w:rPr>
              <w:sz w:val="16"/>
              <w:szCs w:val="16"/>
              <w:lang w:val="es-ES"/>
            </w:rPr>
            <w:t>of</w:t>
          </w:r>
          <w:proofErr w:type="spellEnd"/>
          <w:r>
            <w:rPr>
              <w:sz w:val="16"/>
              <w:szCs w:val="16"/>
              <w:lang w:val="es-ES"/>
            </w:rPr>
            <w:t xml:space="preserve"> </w:t>
          </w:r>
          <w:r>
            <w:rPr>
              <w:sz w:val="16"/>
              <w:szCs w:val="16"/>
              <w:lang w:val="es-ES"/>
            </w:rPr>
            <w:fldChar w:fldCharType="begin"/>
          </w:r>
          <w:r>
            <w:rPr>
              <w:sz w:val="16"/>
              <w:szCs w:val="16"/>
              <w:lang w:val="es-ES"/>
            </w:rPr>
            <w:instrText xml:space="preserve"> NUMPAGES  </w:instrText>
          </w:r>
          <w:r>
            <w:rPr>
              <w:sz w:val="16"/>
              <w:szCs w:val="16"/>
              <w:lang w:val="es-ES"/>
            </w:rPr>
            <w:fldChar w:fldCharType="separate"/>
          </w:r>
          <w:r w:rsidR="0022694C">
            <w:rPr>
              <w:noProof/>
              <w:sz w:val="16"/>
              <w:szCs w:val="16"/>
              <w:lang w:val="es-ES"/>
            </w:rPr>
            <w:t>2</w:t>
          </w:r>
          <w:r>
            <w:rPr>
              <w:sz w:val="16"/>
              <w:szCs w:val="16"/>
              <w:lang w:val="es-ES"/>
            </w:rPr>
            <w:fldChar w:fldCharType="end"/>
          </w:r>
        </w:p>
        <w:p w14:paraId="5C2CC47C" w14:textId="77777777" w:rsidR="00B86427" w:rsidRDefault="00B86427" w:rsidP="00B86427">
          <w:pPr>
            <w:spacing w:before="0"/>
            <w:jc w:val="right"/>
            <w:rPr>
              <w:sz w:val="16"/>
              <w:szCs w:val="16"/>
              <w:lang w:val="es-ES"/>
            </w:rPr>
          </w:pPr>
          <w:r>
            <w:rPr>
              <w:sz w:val="16"/>
              <w:szCs w:val="16"/>
            </w:rPr>
            <w:t>Document X20-12883</w:t>
          </w:r>
        </w:p>
      </w:tc>
    </w:tr>
  </w:tbl>
  <w:p w14:paraId="4A73D15B" w14:textId="77777777" w:rsidR="00B86427" w:rsidRPr="0085417C" w:rsidRDefault="00B8642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29" w:type="dxa"/>
      <w:jc w:val="center"/>
      <w:tblLook w:val="00A0" w:firstRow="1" w:lastRow="0" w:firstColumn="1" w:lastColumn="0" w:noHBand="0" w:noVBand="0"/>
    </w:tblPr>
    <w:tblGrid>
      <w:gridCol w:w="5071"/>
      <w:gridCol w:w="3958"/>
    </w:tblGrid>
    <w:tr w:rsidR="00B86427" w14:paraId="34E36112" w14:textId="77777777" w:rsidTr="00746CC2">
      <w:trPr>
        <w:jc w:val="center"/>
      </w:trPr>
      <w:tc>
        <w:tcPr>
          <w:tcW w:w="5071" w:type="dxa"/>
          <w:hideMark/>
        </w:tcPr>
        <w:p w14:paraId="12DFA8E5" w14:textId="77777777" w:rsidR="00B86427" w:rsidRDefault="00B86427" w:rsidP="00B86427">
          <w:pPr>
            <w:spacing w:before="0"/>
            <w:rPr>
              <w:sz w:val="16"/>
              <w:szCs w:val="16"/>
              <w:lang w:val="es-ES"/>
            </w:rPr>
          </w:pPr>
          <w:proofErr w:type="spellStart"/>
          <w:proofErr w:type="gramStart"/>
          <w:r>
            <w:rPr>
              <w:sz w:val="16"/>
              <w:szCs w:val="16"/>
              <w:lang w:val="es-ES"/>
            </w:rPr>
            <w:t>ProgramSignForm</w:t>
          </w:r>
          <w:proofErr w:type="spellEnd"/>
          <w:r>
            <w:rPr>
              <w:sz w:val="16"/>
              <w:szCs w:val="16"/>
              <w:lang w:val="es-ES"/>
            </w:rPr>
            <w:t>(</w:t>
          </w:r>
          <w:proofErr w:type="spellStart"/>
          <w:proofErr w:type="gramEnd"/>
          <w:r>
            <w:rPr>
              <w:sz w:val="16"/>
              <w:szCs w:val="16"/>
              <w:lang w:val="es-ES"/>
            </w:rPr>
            <w:t>MSSign</w:t>
          </w:r>
          <w:proofErr w:type="spellEnd"/>
          <w:r>
            <w:rPr>
              <w:sz w:val="16"/>
              <w:szCs w:val="16"/>
              <w:lang w:val="es-ES"/>
            </w:rPr>
            <w:t>)(</w:t>
          </w:r>
          <w:proofErr w:type="spellStart"/>
          <w:r>
            <w:rPr>
              <w:sz w:val="16"/>
              <w:szCs w:val="16"/>
              <w:lang w:val="es-ES"/>
            </w:rPr>
            <w:t>NA,LatAm</w:t>
          </w:r>
          <w:proofErr w:type="spellEnd"/>
          <w:r>
            <w:rPr>
              <w:sz w:val="16"/>
              <w:szCs w:val="16"/>
              <w:lang w:val="es-ES"/>
            </w:rPr>
            <w:t>)</w:t>
          </w:r>
          <w:proofErr w:type="spellStart"/>
          <w:r>
            <w:rPr>
              <w:sz w:val="16"/>
              <w:szCs w:val="16"/>
              <w:lang w:val="es-ES"/>
            </w:rPr>
            <w:t>ExBRA,MLI</w:t>
          </w:r>
          <w:proofErr w:type="spellEnd"/>
          <w:r>
            <w:rPr>
              <w:sz w:val="16"/>
              <w:szCs w:val="16"/>
              <w:lang w:val="es-ES"/>
            </w:rPr>
            <w:t>(ENG)(May2020)</w:t>
          </w:r>
        </w:p>
      </w:tc>
      <w:tc>
        <w:tcPr>
          <w:tcW w:w="3958" w:type="dxa"/>
          <w:hideMark/>
        </w:tcPr>
        <w:p w14:paraId="295F052D" w14:textId="77777777" w:rsidR="00B86427" w:rsidRDefault="00B86427" w:rsidP="00B86427">
          <w:pPr>
            <w:spacing w:before="0"/>
            <w:jc w:val="right"/>
            <w:rPr>
              <w:sz w:val="16"/>
              <w:szCs w:val="16"/>
              <w:lang w:val="es-ES"/>
            </w:rPr>
          </w:pPr>
          <w:r>
            <w:rPr>
              <w:sz w:val="16"/>
              <w:szCs w:val="16"/>
              <w:lang w:val="es-ES"/>
            </w:rPr>
            <w:t xml:space="preserve">Page </w:t>
          </w:r>
          <w:r>
            <w:rPr>
              <w:sz w:val="16"/>
              <w:szCs w:val="16"/>
              <w:lang w:val="es-ES"/>
            </w:rPr>
            <w:fldChar w:fldCharType="begin"/>
          </w:r>
          <w:r>
            <w:rPr>
              <w:sz w:val="16"/>
              <w:szCs w:val="16"/>
              <w:lang w:val="es-ES"/>
            </w:rPr>
            <w:instrText xml:space="preserve"> PAGE </w:instrText>
          </w:r>
          <w:r>
            <w:rPr>
              <w:sz w:val="16"/>
              <w:szCs w:val="16"/>
              <w:lang w:val="es-ES"/>
            </w:rPr>
            <w:fldChar w:fldCharType="separate"/>
          </w:r>
          <w:r w:rsidR="0022694C">
            <w:rPr>
              <w:noProof/>
              <w:sz w:val="16"/>
              <w:szCs w:val="16"/>
              <w:lang w:val="es-ES"/>
            </w:rPr>
            <w:t>1</w:t>
          </w:r>
          <w:r>
            <w:rPr>
              <w:sz w:val="16"/>
              <w:szCs w:val="16"/>
              <w:lang w:val="es-ES"/>
            </w:rPr>
            <w:fldChar w:fldCharType="end"/>
          </w:r>
          <w:r>
            <w:rPr>
              <w:sz w:val="16"/>
              <w:szCs w:val="16"/>
              <w:lang w:val="es-ES"/>
            </w:rPr>
            <w:t xml:space="preserve"> </w:t>
          </w:r>
          <w:proofErr w:type="spellStart"/>
          <w:r>
            <w:rPr>
              <w:sz w:val="16"/>
              <w:szCs w:val="16"/>
              <w:lang w:val="es-ES"/>
            </w:rPr>
            <w:t>of</w:t>
          </w:r>
          <w:proofErr w:type="spellEnd"/>
          <w:r>
            <w:rPr>
              <w:sz w:val="16"/>
              <w:szCs w:val="16"/>
              <w:lang w:val="es-ES"/>
            </w:rPr>
            <w:t xml:space="preserve"> </w:t>
          </w:r>
          <w:r>
            <w:rPr>
              <w:sz w:val="16"/>
              <w:szCs w:val="16"/>
              <w:lang w:val="es-ES"/>
            </w:rPr>
            <w:fldChar w:fldCharType="begin"/>
          </w:r>
          <w:r>
            <w:rPr>
              <w:sz w:val="16"/>
              <w:szCs w:val="16"/>
              <w:lang w:val="es-ES"/>
            </w:rPr>
            <w:instrText xml:space="preserve"> NUMPAGES  </w:instrText>
          </w:r>
          <w:r>
            <w:rPr>
              <w:sz w:val="16"/>
              <w:szCs w:val="16"/>
              <w:lang w:val="es-ES"/>
            </w:rPr>
            <w:fldChar w:fldCharType="separate"/>
          </w:r>
          <w:r w:rsidR="0022694C">
            <w:rPr>
              <w:noProof/>
              <w:sz w:val="16"/>
              <w:szCs w:val="16"/>
              <w:lang w:val="es-ES"/>
            </w:rPr>
            <w:t>2</w:t>
          </w:r>
          <w:r>
            <w:rPr>
              <w:sz w:val="16"/>
              <w:szCs w:val="16"/>
              <w:lang w:val="es-ES"/>
            </w:rPr>
            <w:fldChar w:fldCharType="end"/>
          </w:r>
        </w:p>
        <w:p w14:paraId="3D565ABA" w14:textId="77777777" w:rsidR="00B86427" w:rsidRDefault="00B86427" w:rsidP="00B86427">
          <w:pPr>
            <w:spacing w:before="0"/>
            <w:jc w:val="right"/>
            <w:rPr>
              <w:sz w:val="16"/>
              <w:szCs w:val="16"/>
              <w:lang w:val="es-ES"/>
            </w:rPr>
          </w:pPr>
          <w:r>
            <w:rPr>
              <w:sz w:val="16"/>
              <w:szCs w:val="16"/>
            </w:rPr>
            <w:t>Document X20-12883</w:t>
          </w:r>
        </w:p>
      </w:tc>
    </w:tr>
  </w:tbl>
  <w:p w14:paraId="120FBEAB" w14:textId="77777777" w:rsidR="00B86427" w:rsidRPr="0085417C" w:rsidRDefault="00B8642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117D5" w14:textId="77777777" w:rsidR="009A2693" w:rsidRDefault="009A2693" w:rsidP="0085417C">
      <w:pPr>
        <w:spacing w:before="0"/>
      </w:pPr>
      <w:r>
        <w:separator/>
      </w:r>
    </w:p>
  </w:footnote>
  <w:footnote w:type="continuationSeparator" w:id="0">
    <w:p w14:paraId="63F3589A" w14:textId="77777777" w:rsidR="009A2693" w:rsidRDefault="009A2693" w:rsidP="0085417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A05" w:rsidRDefault="00B76A05" w14:paraId="16E31D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A05" w:rsidRDefault="00B76A05" w14:paraId="2276B05C"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757E" w:rsidP="009B3810" w:rsidRDefault="00B7757E" w14:paraId="49DF524B" w14:textId="77777777">
    <w:pPr>
      <w:pStyle w:val="Header"/>
      <w:jc w:val="right"/>
    </w:pPr>
    <w:r>
      <w:rPr>
        <w:noProof/>
        <w:lang w:eastAsia="en-US"/>
      </w:rPr>
      <w:drawing>
        <wp:inline distT="0" distB="0" distL="0" distR="0" wp14:anchorId="35222580" wp14:editId="7A057B95">
          <wp:extent cx="5943600" cy="581025"/>
          <wp:effectExtent l="0" t="0" r="0" b="9525"/>
          <wp:docPr id="10" name="Picture 10" descr="C:\Users\v-zamorr\Desktop\new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zamorr\Desktop\new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81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7C"/>
    <w:rsid w:val="00020918"/>
    <w:rsid w:val="000278F5"/>
    <w:rsid w:val="000339BD"/>
    <w:rsid w:val="00067142"/>
    <w:rsid w:val="00070031"/>
    <w:rsid w:val="000759DC"/>
    <w:rsid w:val="000A279D"/>
    <w:rsid w:val="000A69DF"/>
    <w:rsid w:val="000B7791"/>
    <w:rsid w:val="000E357F"/>
    <w:rsid w:val="000E49D4"/>
    <w:rsid w:val="000E5380"/>
    <w:rsid w:val="000F2F76"/>
    <w:rsid w:val="000F3EF2"/>
    <w:rsid w:val="000F5B97"/>
    <w:rsid w:val="000F69AF"/>
    <w:rsid w:val="00102647"/>
    <w:rsid w:val="00105CC6"/>
    <w:rsid w:val="0010724C"/>
    <w:rsid w:val="00107904"/>
    <w:rsid w:val="001156EC"/>
    <w:rsid w:val="00127289"/>
    <w:rsid w:val="001276B4"/>
    <w:rsid w:val="001544B7"/>
    <w:rsid w:val="00155D4D"/>
    <w:rsid w:val="00167A7D"/>
    <w:rsid w:val="00173A65"/>
    <w:rsid w:val="00174B06"/>
    <w:rsid w:val="00182009"/>
    <w:rsid w:val="00194BE3"/>
    <w:rsid w:val="001A1EA2"/>
    <w:rsid w:val="001A3107"/>
    <w:rsid w:val="001A5045"/>
    <w:rsid w:val="001B1BC4"/>
    <w:rsid w:val="001B6711"/>
    <w:rsid w:val="001C31B0"/>
    <w:rsid w:val="001C641B"/>
    <w:rsid w:val="001E2C8A"/>
    <w:rsid w:val="00211974"/>
    <w:rsid w:val="00212AFB"/>
    <w:rsid w:val="00226904"/>
    <w:rsid w:val="00226935"/>
    <w:rsid w:val="0022694C"/>
    <w:rsid w:val="00230A15"/>
    <w:rsid w:val="002327C2"/>
    <w:rsid w:val="00235A39"/>
    <w:rsid w:val="00236B5D"/>
    <w:rsid w:val="00243A23"/>
    <w:rsid w:val="00244326"/>
    <w:rsid w:val="0024772D"/>
    <w:rsid w:val="00265BCD"/>
    <w:rsid w:val="00271B51"/>
    <w:rsid w:val="00277179"/>
    <w:rsid w:val="002804E5"/>
    <w:rsid w:val="00295738"/>
    <w:rsid w:val="00295FC0"/>
    <w:rsid w:val="002967C2"/>
    <w:rsid w:val="002D1E1C"/>
    <w:rsid w:val="00302418"/>
    <w:rsid w:val="00325168"/>
    <w:rsid w:val="00331026"/>
    <w:rsid w:val="00353BDB"/>
    <w:rsid w:val="003546A4"/>
    <w:rsid w:val="0036010E"/>
    <w:rsid w:val="00362348"/>
    <w:rsid w:val="00384EF3"/>
    <w:rsid w:val="0039425B"/>
    <w:rsid w:val="003C5353"/>
    <w:rsid w:val="003D4F3C"/>
    <w:rsid w:val="003D76F4"/>
    <w:rsid w:val="003E4C20"/>
    <w:rsid w:val="004007F5"/>
    <w:rsid w:val="004224D0"/>
    <w:rsid w:val="00424266"/>
    <w:rsid w:val="00442A59"/>
    <w:rsid w:val="00443661"/>
    <w:rsid w:val="0044457B"/>
    <w:rsid w:val="00445B76"/>
    <w:rsid w:val="004671BB"/>
    <w:rsid w:val="00473EC6"/>
    <w:rsid w:val="0049669A"/>
    <w:rsid w:val="004B4486"/>
    <w:rsid w:val="004B5E6C"/>
    <w:rsid w:val="004C1A6B"/>
    <w:rsid w:val="004D12B0"/>
    <w:rsid w:val="004E0E50"/>
    <w:rsid w:val="004E474F"/>
    <w:rsid w:val="004E5E20"/>
    <w:rsid w:val="004F1C69"/>
    <w:rsid w:val="00501564"/>
    <w:rsid w:val="00501DFA"/>
    <w:rsid w:val="00504E1D"/>
    <w:rsid w:val="00513443"/>
    <w:rsid w:val="00520668"/>
    <w:rsid w:val="00521111"/>
    <w:rsid w:val="00522741"/>
    <w:rsid w:val="00523801"/>
    <w:rsid w:val="005333E4"/>
    <w:rsid w:val="00543792"/>
    <w:rsid w:val="0055444D"/>
    <w:rsid w:val="00554837"/>
    <w:rsid w:val="00575132"/>
    <w:rsid w:val="00577DA0"/>
    <w:rsid w:val="005925B9"/>
    <w:rsid w:val="00596770"/>
    <w:rsid w:val="005A1734"/>
    <w:rsid w:val="005C3700"/>
    <w:rsid w:val="005C7C4E"/>
    <w:rsid w:val="005E0387"/>
    <w:rsid w:val="005F214B"/>
    <w:rsid w:val="005F574C"/>
    <w:rsid w:val="00601731"/>
    <w:rsid w:val="00613912"/>
    <w:rsid w:val="00620BAB"/>
    <w:rsid w:val="00636744"/>
    <w:rsid w:val="00640BBF"/>
    <w:rsid w:val="006529DB"/>
    <w:rsid w:val="00666D6D"/>
    <w:rsid w:val="00674BDB"/>
    <w:rsid w:val="00674C7D"/>
    <w:rsid w:val="00676035"/>
    <w:rsid w:val="00677C1A"/>
    <w:rsid w:val="006871E3"/>
    <w:rsid w:val="006872F4"/>
    <w:rsid w:val="00691726"/>
    <w:rsid w:val="006924B2"/>
    <w:rsid w:val="00696909"/>
    <w:rsid w:val="00696913"/>
    <w:rsid w:val="006A382B"/>
    <w:rsid w:val="006B70BA"/>
    <w:rsid w:val="006C03FA"/>
    <w:rsid w:val="006C648B"/>
    <w:rsid w:val="006E5252"/>
    <w:rsid w:val="006F0A98"/>
    <w:rsid w:val="00703819"/>
    <w:rsid w:val="00704BB9"/>
    <w:rsid w:val="0070589B"/>
    <w:rsid w:val="0070681D"/>
    <w:rsid w:val="00713578"/>
    <w:rsid w:val="00726157"/>
    <w:rsid w:val="00726BF8"/>
    <w:rsid w:val="00727EF8"/>
    <w:rsid w:val="00780C11"/>
    <w:rsid w:val="00782E5A"/>
    <w:rsid w:val="007937F6"/>
    <w:rsid w:val="007A4A86"/>
    <w:rsid w:val="007B1758"/>
    <w:rsid w:val="007B452C"/>
    <w:rsid w:val="007D2D9B"/>
    <w:rsid w:val="007D6A39"/>
    <w:rsid w:val="007F205C"/>
    <w:rsid w:val="0080170B"/>
    <w:rsid w:val="00801C11"/>
    <w:rsid w:val="00803283"/>
    <w:rsid w:val="00823730"/>
    <w:rsid w:val="00831AF8"/>
    <w:rsid w:val="00840479"/>
    <w:rsid w:val="00845247"/>
    <w:rsid w:val="00845ED9"/>
    <w:rsid w:val="00851D5B"/>
    <w:rsid w:val="0085417C"/>
    <w:rsid w:val="00854CC0"/>
    <w:rsid w:val="00855A8F"/>
    <w:rsid w:val="00860D2F"/>
    <w:rsid w:val="008611B9"/>
    <w:rsid w:val="008744B2"/>
    <w:rsid w:val="008779E6"/>
    <w:rsid w:val="00885B7B"/>
    <w:rsid w:val="008A64C9"/>
    <w:rsid w:val="008C0CA8"/>
    <w:rsid w:val="008C14A8"/>
    <w:rsid w:val="008C4FD7"/>
    <w:rsid w:val="008D0C13"/>
    <w:rsid w:val="008E13DC"/>
    <w:rsid w:val="009143A6"/>
    <w:rsid w:val="00932654"/>
    <w:rsid w:val="00947A5A"/>
    <w:rsid w:val="00947BD7"/>
    <w:rsid w:val="00951489"/>
    <w:rsid w:val="009524EE"/>
    <w:rsid w:val="009745E3"/>
    <w:rsid w:val="00984342"/>
    <w:rsid w:val="00991D96"/>
    <w:rsid w:val="00993A2A"/>
    <w:rsid w:val="009A2693"/>
    <w:rsid w:val="009B3810"/>
    <w:rsid w:val="009C05B2"/>
    <w:rsid w:val="009D45BD"/>
    <w:rsid w:val="009E3253"/>
    <w:rsid w:val="009F19FF"/>
    <w:rsid w:val="009F1C06"/>
    <w:rsid w:val="009F1F79"/>
    <w:rsid w:val="00A073EB"/>
    <w:rsid w:val="00A1099B"/>
    <w:rsid w:val="00A1182A"/>
    <w:rsid w:val="00A154CE"/>
    <w:rsid w:val="00A32EB5"/>
    <w:rsid w:val="00A5376A"/>
    <w:rsid w:val="00A6642F"/>
    <w:rsid w:val="00A82016"/>
    <w:rsid w:val="00A91141"/>
    <w:rsid w:val="00AA4509"/>
    <w:rsid w:val="00AA634E"/>
    <w:rsid w:val="00AC4E7C"/>
    <w:rsid w:val="00AD116F"/>
    <w:rsid w:val="00AD5F6C"/>
    <w:rsid w:val="00AD681B"/>
    <w:rsid w:val="00AF5A81"/>
    <w:rsid w:val="00AF73BB"/>
    <w:rsid w:val="00B00BE3"/>
    <w:rsid w:val="00B00CFE"/>
    <w:rsid w:val="00B00D4B"/>
    <w:rsid w:val="00B01198"/>
    <w:rsid w:val="00B04FD2"/>
    <w:rsid w:val="00B10A7C"/>
    <w:rsid w:val="00B12B91"/>
    <w:rsid w:val="00B17A66"/>
    <w:rsid w:val="00B22C31"/>
    <w:rsid w:val="00B260BA"/>
    <w:rsid w:val="00B44F03"/>
    <w:rsid w:val="00B53007"/>
    <w:rsid w:val="00B60638"/>
    <w:rsid w:val="00B64517"/>
    <w:rsid w:val="00B76A05"/>
    <w:rsid w:val="00B77480"/>
    <w:rsid w:val="00B7757E"/>
    <w:rsid w:val="00B86427"/>
    <w:rsid w:val="00BB0B44"/>
    <w:rsid w:val="00BB3828"/>
    <w:rsid w:val="00BC0203"/>
    <w:rsid w:val="00BC158F"/>
    <w:rsid w:val="00BD1DA8"/>
    <w:rsid w:val="00BD20C8"/>
    <w:rsid w:val="00BD51A3"/>
    <w:rsid w:val="00BE1AE5"/>
    <w:rsid w:val="00BE5923"/>
    <w:rsid w:val="00BF05B0"/>
    <w:rsid w:val="00BF6948"/>
    <w:rsid w:val="00C16256"/>
    <w:rsid w:val="00C175E3"/>
    <w:rsid w:val="00C21FC0"/>
    <w:rsid w:val="00C8000A"/>
    <w:rsid w:val="00C84FA4"/>
    <w:rsid w:val="00C92780"/>
    <w:rsid w:val="00C94D5D"/>
    <w:rsid w:val="00CA2405"/>
    <w:rsid w:val="00CB1DB7"/>
    <w:rsid w:val="00CC37A6"/>
    <w:rsid w:val="00CC4C58"/>
    <w:rsid w:val="00CC57B3"/>
    <w:rsid w:val="00CD0C73"/>
    <w:rsid w:val="00CD5C1B"/>
    <w:rsid w:val="00CE5F0A"/>
    <w:rsid w:val="00CE7C35"/>
    <w:rsid w:val="00CF5148"/>
    <w:rsid w:val="00CF7616"/>
    <w:rsid w:val="00D01B11"/>
    <w:rsid w:val="00D15EDE"/>
    <w:rsid w:val="00D21C2C"/>
    <w:rsid w:val="00D22001"/>
    <w:rsid w:val="00D26F4C"/>
    <w:rsid w:val="00D864F8"/>
    <w:rsid w:val="00D91D49"/>
    <w:rsid w:val="00D9573A"/>
    <w:rsid w:val="00D96900"/>
    <w:rsid w:val="00DA1B56"/>
    <w:rsid w:val="00DA3523"/>
    <w:rsid w:val="00DF74FA"/>
    <w:rsid w:val="00DF78A0"/>
    <w:rsid w:val="00DF7A93"/>
    <w:rsid w:val="00DF7C20"/>
    <w:rsid w:val="00E0433C"/>
    <w:rsid w:val="00E0531C"/>
    <w:rsid w:val="00E341CB"/>
    <w:rsid w:val="00E43F61"/>
    <w:rsid w:val="00E51F45"/>
    <w:rsid w:val="00E57E27"/>
    <w:rsid w:val="00E60638"/>
    <w:rsid w:val="00E630A3"/>
    <w:rsid w:val="00E70A2E"/>
    <w:rsid w:val="00E76F8E"/>
    <w:rsid w:val="00E8472D"/>
    <w:rsid w:val="00E86B6C"/>
    <w:rsid w:val="00E94160"/>
    <w:rsid w:val="00EB264C"/>
    <w:rsid w:val="00EC16BA"/>
    <w:rsid w:val="00EC59DA"/>
    <w:rsid w:val="00ED0FCC"/>
    <w:rsid w:val="00ED59F0"/>
    <w:rsid w:val="00EE5CE1"/>
    <w:rsid w:val="00EF4210"/>
    <w:rsid w:val="00EF5E83"/>
    <w:rsid w:val="00F15936"/>
    <w:rsid w:val="00F30ABC"/>
    <w:rsid w:val="00F52B50"/>
    <w:rsid w:val="00F607C4"/>
    <w:rsid w:val="00F61852"/>
    <w:rsid w:val="00F76A2B"/>
    <w:rsid w:val="00F82110"/>
    <w:rsid w:val="00F8293F"/>
    <w:rsid w:val="00F92167"/>
    <w:rsid w:val="00F94AA5"/>
    <w:rsid w:val="00FA067A"/>
    <w:rsid w:val="00FA7E20"/>
    <w:rsid w:val="00FB0150"/>
    <w:rsid w:val="00FD4CDB"/>
    <w:rsid w:val="00FE1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F75E7"/>
  <w15:docId w15:val="{56B41446-3950-4052-AB86-20E7CBB5C11C}"/>
  <w:documentProtection w:edit="readOnly" w:enforcement="true" w:cryptProviderType="rsaFull" w:cryptAlgorithmClass="hash" w:cryptAlgorithmType="typeAny" w:cryptAlgorithmSid="4" w:cryptSpinCount="50000" w:hash="t8Of6oRUhbD6knT8FACUAbXna5tR4La76r2v0mMIs3kkJO38KlDit+9+Yu8quiZkc14NWuvuEU6/wch1iuyZtw==" w:salt="IRn+XMoCTM+EIV81Y/PXs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color w:val="000000" w:themeColor="text1"/>
        <w:u w:color="000000" w:themeColor="text1"/>
        <w:lang w:val="en-US" w:eastAsia="zh-CN"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5E3"/>
    <w:rPr>
      <w:color w:val="0000FF" w:themeColor="hyperlink"/>
      <w:u w:val="single" w:color="0000FF"/>
    </w:rPr>
  </w:style>
  <w:style w:type="paragraph" w:styleId="Header">
    <w:name w:val="header"/>
    <w:basedOn w:val="Normal"/>
    <w:link w:val="HeaderChar"/>
    <w:uiPriority w:val="99"/>
    <w:unhideWhenUsed/>
    <w:rsid w:val="0085417C"/>
    <w:pPr>
      <w:tabs>
        <w:tab w:val="center" w:pos="4680"/>
        <w:tab w:val="right" w:pos="9360"/>
      </w:tabs>
      <w:spacing w:before="0"/>
    </w:pPr>
  </w:style>
  <w:style w:type="character" w:customStyle="1" w:styleId="HeaderChar">
    <w:name w:val="Header Char"/>
    <w:basedOn w:val="DefaultParagraphFont"/>
    <w:link w:val="Header"/>
    <w:uiPriority w:val="99"/>
    <w:rsid w:val="0085417C"/>
  </w:style>
  <w:style w:type="paragraph" w:styleId="Footer">
    <w:name w:val="footer"/>
    <w:basedOn w:val="Normal"/>
    <w:link w:val="FooterChar"/>
    <w:uiPriority w:val="99"/>
    <w:unhideWhenUsed/>
    <w:rsid w:val="0085417C"/>
    <w:pPr>
      <w:tabs>
        <w:tab w:val="center" w:pos="4680"/>
        <w:tab w:val="right" w:pos="9360"/>
      </w:tabs>
      <w:spacing w:before="0"/>
    </w:pPr>
  </w:style>
  <w:style w:type="character" w:customStyle="1" w:styleId="FooterChar">
    <w:name w:val="Footer Char"/>
    <w:basedOn w:val="DefaultParagraphFont"/>
    <w:link w:val="Footer"/>
    <w:uiPriority w:val="99"/>
    <w:rsid w:val="0085417C"/>
  </w:style>
  <w:style w:type="table" w:styleId="TableGrid">
    <w:name w:val="Table Grid"/>
    <w:basedOn w:val="TableNormal"/>
    <w:uiPriority w:val="59"/>
    <w:rsid w:val="0085417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5B7B"/>
    <w:rPr>
      <w:sz w:val="16"/>
      <w:szCs w:val="16"/>
    </w:rPr>
  </w:style>
  <w:style w:type="paragraph" w:styleId="CommentText">
    <w:name w:val="annotation text"/>
    <w:basedOn w:val="Normal"/>
    <w:link w:val="CommentTextChar"/>
    <w:uiPriority w:val="99"/>
    <w:semiHidden/>
    <w:unhideWhenUsed/>
    <w:rsid w:val="00885B7B"/>
  </w:style>
  <w:style w:type="character" w:customStyle="1" w:styleId="CommentTextChar">
    <w:name w:val="Comment Text Char"/>
    <w:basedOn w:val="DefaultParagraphFont"/>
    <w:link w:val="CommentText"/>
    <w:uiPriority w:val="99"/>
    <w:semiHidden/>
    <w:rsid w:val="00885B7B"/>
  </w:style>
  <w:style w:type="paragraph" w:styleId="CommentSubject">
    <w:name w:val="annotation subject"/>
    <w:basedOn w:val="CommentText"/>
    <w:next w:val="CommentText"/>
    <w:link w:val="CommentSubjectChar"/>
    <w:uiPriority w:val="99"/>
    <w:semiHidden/>
    <w:unhideWhenUsed/>
    <w:rsid w:val="00885B7B"/>
    <w:rPr>
      <w:b/>
      <w:bCs/>
    </w:rPr>
  </w:style>
  <w:style w:type="character" w:customStyle="1" w:styleId="CommentSubjectChar">
    <w:name w:val="Comment Subject Char"/>
    <w:basedOn w:val="CommentTextChar"/>
    <w:link w:val="CommentSubject"/>
    <w:uiPriority w:val="99"/>
    <w:semiHidden/>
    <w:rsid w:val="00885B7B"/>
    <w:rPr>
      <w:b/>
      <w:bCs/>
    </w:rPr>
  </w:style>
  <w:style w:type="paragraph" w:styleId="BalloonText">
    <w:name w:val="Balloon Text"/>
    <w:basedOn w:val="Normal"/>
    <w:link w:val="BalloonTextChar"/>
    <w:uiPriority w:val="99"/>
    <w:semiHidden/>
    <w:unhideWhenUsed/>
    <w:rsid w:val="00885B7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7B"/>
    <w:rPr>
      <w:rFonts w:ascii="Tahoma" w:hAnsi="Tahoma" w:cs="Tahoma"/>
      <w:sz w:val="16"/>
      <w:szCs w:val="16"/>
    </w:rPr>
  </w:style>
  <w:style w:type="paragraph" w:styleId="ListParagraph">
    <w:name w:val="List Paragraph"/>
    <w:basedOn w:val="Normal"/>
    <w:uiPriority w:val="34"/>
    <w:qFormat/>
    <w:rsid w:val="00E86B6C"/>
    <w:pPr>
      <w:ind w:left="720"/>
      <w:contextualSpacing/>
    </w:pPr>
  </w:style>
  <w:style w:type="paragraph" w:styleId="NormalWeb">
    <w:name w:val="Normal (Web)"/>
    <w:basedOn w:val="Normal"/>
    <w:uiPriority w:val="99"/>
    <w:unhideWhenUsed/>
    <w:rsid w:val="004B5E6C"/>
    <w:pPr>
      <w:spacing w:before="100" w:beforeAutospacing="1" w:after="100" w:afterAutospacing="1"/>
      <w:jc w:val="left"/>
    </w:pPr>
    <w:rPr>
      <w:rFonts w:ascii="Times New Roman" w:eastAsia="Times New Roman" w:hAnsi="Times New Roman" w:cs="Times New Roman"/>
      <w:color w:val="auto"/>
      <w:sz w:val="24"/>
      <w:szCs w:val="24"/>
      <w:lang w:eastAsia="zh-TW"/>
    </w:rPr>
  </w:style>
  <w:style w:type="paragraph" w:customStyle="1" w:styleId="paragraph">
    <w:name w:val="paragraph"/>
    <w:basedOn w:val="Normal"/>
    <w:rsid w:val="001C31B0"/>
    <w:pPr>
      <w:spacing w:before="100" w:beforeAutospacing="1" w:after="100" w:afterAutospacing="1"/>
      <w:jc w:val="left"/>
    </w:pPr>
    <w:rPr>
      <w:rFonts w:ascii="Times New Roman" w:eastAsia="Times New Roman" w:hAnsi="Times New Roman" w:cs="Times New Roman"/>
      <w:color w:val="auto"/>
      <w:sz w:val="24"/>
      <w:szCs w:val="24"/>
      <w:lang w:eastAsia="en-US"/>
    </w:rPr>
  </w:style>
  <w:style w:type="character" w:customStyle="1" w:styleId="normaltextrun">
    <w:name w:val="normaltextrun"/>
    <w:basedOn w:val="DefaultParagraphFont"/>
    <w:rsid w:val="001C31B0"/>
  </w:style>
  <w:style w:type="table" w:customStyle="1" w:styleId="TableGrid1">
    <w:name w:val="Table Grid1"/>
    <w:basedOn w:val="TableNormal"/>
    <w:next w:val="TableGrid"/>
    <w:uiPriority w:val="59"/>
    <w:rsid w:val="0052066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FTableGridStyle">
    <w:name w:val="TDFTableGridStyle"/>
    <w:basedOn w:val="TableNormal"/>
    <w:uiPriority w:val="99"/>
    <w:unhideWhenUsed/>
    <w:pPr>
      <w:spacing w:after="200" w:line="276" w:lineRule="auto"/>
    </w:pPr>
    <w:rPr>
      <w:rFonts w:eastAsia="Arial"/>
    </w:rPr>
    <w:tblPr/>
  </w:style>
  <w:style w:type="character" w:styleId="PlaceholderText">
    <w:name w:val="Placeholder Text"/>
    <w:basedOn w:val="DefaultParagraphFont"/>
    <w:uiPriority w:val="99"/>
    <w:semiHidden/>
    <w:rsid w:val="008C4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629157">
      <w:bodyDiv w:val="1"/>
      <w:marLeft w:val="0"/>
      <w:marRight w:val="0"/>
      <w:marTop w:val="0"/>
      <w:marBottom w:val="0"/>
      <w:divBdr>
        <w:top w:val="none" w:sz="0" w:space="0" w:color="auto"/>
        <w:left w:val="none" w:sz="0" w:space="0" w:color="auto"/>
        <w:bottom w:val="none" w:sz="0" w:space="0" w:color="auto"/>
        <w:right w:val="none" w:sz="0" w:space="0" w:color="auto"/>
      </w:divBdr>
    </w:div>
    <w:div w:id="538511897">
      <w:bodyDiv w:val="1"/>
      <w:marLeft w:val="0"/>
      <w:marRight w:val="0"/>
      <w:marTop w:val="0"/>
      <w:marBottom w:val="0"/>
      <w:divBdr>
        <w:top w:val="none" w:sz="0" w:space="0" w:color="auto"/>
        <w:left w:val="none" w:sz="0" w:space="0" w:color="auto"/>
        <w:bottom w:val="none" w:sz="0" w:space="0" w:color="auto"/>
        <w:right w:val="none" w:sz="0" w:space="0" w:color="auto"/>
      </w:divBdr>
    </w:div>
    <w:div w:id="19044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emplateItem xmlns:xsi="http://www.w3.org/2001/XMLSchema-instance" xmlns:xsd="http://www.w3.org/2001/XMLSchema">
  <ID>0</ID>
  <Guid>00000000-0000-0000-0000-000000000000</Guid>
  <Name>ProgramSignForm(MSSign)(NA,LatAm)ExBRA,MLI(ENG)(May2020)(IU)</Name>
  <Version>0</Version>
  <Type>TemplateDocument</Type>
  <CategoryID>4</CategoryID>
  <Status>Active</Status>
  <LanguageID>0</LanguageID>
  <LocaleID>1033</LocaleID>
  <CountryID>0</CountryID>
  <PackageTypeId>0</PackageTypeId>
  <Description>ProgramSignForm(MSSign)(NA,LatAm)ExBRA,MLI(ENG)(May2020)(IU).docx</Description>
  <Keywords/>
  <ContentXml/>
  <CriteriaCollection>
    <Criteria ID="1">
      <Program>2</Program>
      <ProgramVersion>0</ProgramVersion>
      <CustomerType>0</CustomerType>
      <ChannelModelCollection>
        <ChannelModel>
          <Id>0</Id>
        </ChannelModel>
      </ChannelModelCollection>
      <ContractTypeCollection>
        <ContractType>
          <Id>8</Id>
        </ContractType>
      </ContractTypeCollection>
      <AgreementTypeCollection/>
      <RegionCollection>
        <Region>
          <Id>6</Id>
          <CountryCollection>
            <Country>
              <Id>6</Id>
            </Country>
            <Country>
              <Id>7</Id>
            </Country>
            <Country>
              <Id>12</Id>
            </Country>
            <Country>
              <Id>18</Id>
            </Country>
            <Country>
              <Id>21</Id>
            </Country>
            <Country>
              <Id>35</Id>
            </Country>
            <Country>
              <Id>37</Id>
            </Country>
            <Country>
              <Id>41</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134</Id>
            </Country>
            <Country>
              <Id>135</Id>
            </Country>
            <Country>
              <Id>159</Id>
            </Country>
            <Country>
              <Id>160</Id>
            </Country>
            <Country>
              <Id>161</Id>
            </Country>
            <Country>
              <Id>163</Id>
            </Country>
            <Country>
              <Id>174</Id>
            </Country>
            <Country>
              <Id>184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31</Id>
            </Country>
            <Country>
              <Id>183</Id>
            </Country>
          </CountryCollection>
        </Region>
      </RegionCollection>
    </Criteria>
    <Criteria ID="2">
      <Program>9</Program>
      <ProgramVersion>0</ProgramVersion>
      <CustomerType>0</CustomerType>
      <ChannelModelCollection>
        <ChannelModel>
          <Id>2</Id>
        </ChannelModel>
      </ChannelModelCollection>
      <ContractTypeCollection>
        <ContractType>
          <Id>10</Id>
        </ContractType>
        <ContractType>
          <Id>120</Id>
        </ContractType>
      </ContractTypeCollection>
      <AgreementTypeCollection/>
      <RegionCollection>
        <Region>
          <Id>6</Id>
          <CountryCollection>
            <Country>
              <Id>6</Id>
            </Country>
            <Country>
              <Id>7</Id>
            </Country>
            <Country>
              <Id>12</Id>
            </Country>
            <Country>
              <Id>18</Id>
            </Country>
            <Country>
              <Id>21</Id>
            </Country>
            <Country>
              <Id>35</Id>
            </Country>
            <Country>
              <Id>37</Id>
            </Country>
            <Country>
              <Id>41</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134</Id>
            </Country>
            <Country>
              <Id>135</Id>
            </Country>
            <Country>
              <Id>159</Id>
            </Country>
            <Country>
              <Id>160</Id>
            </Country>
            <Country>
              <Id>161</Id>
            </Country>
            <Country>
              <Id>163</Id>
            </Country>
            <Country>
              <Id>174</Id>
            </Country>
            <Country>
              <Id>184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31</Id>
            </Country>
            <Country>
              <Id>183</Id>
            </Country>
          </CountryCollection>
        </Region>
      </RegionCollection>
    </Criteria>
    <Criteria ID="3">
      <Program>14</Program>
      <ProgramVersion>0</ProgramVersion>
      <CustomerType>0</CustomerType>
      <ChannelModelCollection>
        <ChannelModel>
          <Id>0</Id>
        </ChannelModel>
      </ChannelModelCollection>
      <ContractTypeCollection>
        <ContractType>
          <Id>95</Id>
        </ContractType>
        <ContractType>
          <Id>136</Id>
        </ContractType>
      </ContractTypeCollection>
      <AgreementTypeCollection/>
      <RegionCollection>
        <Region>
          <Id>8</Id>
          <CountryCollection>
            <Country>
              <Id>183</Id>
            </Country>
          </CountryCollection>
        </Region>
      </RegionCollection>
    </Criteria>
    <Criteria ID="4">
      <Program>14</Program>
      <ProgramVersion>0</ProgramVersion>
      <CustomerType>0</CustomerType>
      <ChannelModelCollection>
        <ChannelModel>
          <Id>0</Id>
        </ChannelModel>
      </ChannelModelCollection>
      <ContractTypeCollection>
        <ContractType>
          <Id>1</Id>
        </ContractType>
        <ContractType>
          <Id>112</Id>
        </ContractType>
        <ContractType>
          <Id>117</Id>
        </ContractType>
        <ContractType>
          <Id>127</Id>
        </ContractType>
      </ContractTypeCollection>
      <AgreementTypeCollection/>
      <RegionCollection>
        <Region>
          <Id>6</Id>
          <CountryCollection>
            <Country>
              <Id>6</Id>
            </Country>
            <Country>
              <Id>7</Id>
            </Country>
            <Country>
              <Id>12</Id>
            </Country>
            <Country>
              <Id>15</Id>
            </Country>
            <Country>
              <Id>18</Id>
            </Country>
            <Country>
              <Id>21</Id>
            </Country>
            <Country>
              <Id>35</Id>
            </Country>
            <Country>
              <Id>37</Id>
            </Country>
            <Country>
              <Id>41</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132</Id>
            </Country>
            <Country>
              <Id>134</Id>
            </Country>
            <Country>
              <Id>135</Id>
            </Country>
            <Country>
              <Id>159</Id>
            </Country>
            <Country>
              <Id>160</Id>
            </Country>
            <Country>
              <Id>161</Id>
            </Country>
            <Country>
              <Id>163</Id>
            </Country>
            <Country>
              <Id>174</Id>
            </Country>
            <Country>
              <Id>184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183</Id>
            </Country>
          </CountryCollection>
        </Region>
      </RegionCollection>
    </Criteria>
    <Criteria ID="5">
      <Program>14</Program>
      <ProgramVersion>0</ProgramVersion>
      <CustomerType>0</CustomerType>
      <ChannelModelCollection>
        <ChannelModel>
          <Id>0</Id>
        </ChannelModel>
      </ChannelModelCollection>
      <ContractTypeCollection>
        <ContractType>
          <Id>3</Id>
        </ContractType>
      </ContractTypeCollection>
      <AgreementTypeCollection/>
      <RegionCollection>
        <Region>
          <Id>6</Id>
          <CountryCollection>
            <Country>
              <Id>6</Id>
            </Country>
            <Country>
              <Id>12</Id>
            </Country>
            <Country>
              <Id>18</Id>
            </Country>
            <Country>
              <Id>21</Id>
            </Country>
            <Country>
              <Id>37</Id>
            </Country>
            <Country>
              <Id>41</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134</Id>
            </Country>
            <Country>
              <Id>135</Id>
            </Country>
            <Country>
              <Id>159</Id>
            </Country>
            <Country>
              <Id>160</Id>
            </Country>
            <Country>
              <Id>161</Id>
            </Country>
            <Country>
              <Id>163</Id>
            </Country>
            <Country>
              <Id>174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183</Id>
            </Country>
          </CountryCollection>
        </Region>
      </RegionCollection>
    </Criteria>
    <Criteria ID="6">
      <Program>17</Program>
      <ProgramVersion>0</ProgramVersion>
      <CustomerType>0</CustomerType>
      <ChannelModelCollection>
        <ChannelModel>
          <Id>0</Id>
        </ChannelModel>
      </ChannelModelCollection>
      <ContractTypeCollection>
        <ContractType>
          <Id>95</Id>
        </ContractType>
      </ContractTypeCollection>
      <AgreementTypeCollection/>
      <RegionCollection>
        <Region>
          <Id>8</Id>
          <CountryCollection>
            <Country>
              <Id>183</Id>
            </Country>
          </CountryCollection>
        </Region>
      </RegionCollection>
    </Criteria>
    <Criteria ID="7">
      <Program>17</Program>
      <ProgramVersion>0</ProgramVersion>
      <CustomerType>0</CustomerType>
      <ChannelModelCollection>
        <ChannelModel>
          <Id>0</Id>
        </ChannelModel>
      </ChannelModelCollection>
      <ContractTypeCollection>
        <ContractType>
          <Id>1</Id>
        </ContractType>
        <ContractType>
          <Id>117</Id>
        </ContractType>
      </ContractTypeCollection>
      <AgreementTypeCollection/>
      <RegionCollection>
        <Region>
          <Id>6</Id>
          <CountryCollection>
            <Country>
              <Id>6</Id>
            </Country>
            <Country>
              <Id>7</Id>
            </Country>
            <Country>
              <Id>12</Id>
            </Country>
            <Country>
              <Id>15</Id>
            </Country>
            <Country>
              <Id>18</Id>
            </Country>
            <Country>
              <Id>21</Id>
            </Country>
            <Country>
              <Id>35</Id>
            </Country>
            <Country>
              <Id>37</Id>
            </Country>
            <Country>
              <Id>41</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132</Id>
            </Country>
            <Country>
              <Id>134</Id>
            </Country>
            <Country>
              <Id>135</Id>
            </Country>
            <Country>
              <Id>159</Id>
            </Country>
            <Country>
              <Id>160</Id>
            </Country>
            <Country>
              <Id>161</Id>
            </Country>
            <Country>
              <Id>163</Id>
            </Country>
            <Country>
              <Id>174</Id>
            </Country>
            <Country>
              <Id>184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183</Id>
            </Country>
          </CountryCollection>
        </Region>
      </RegionCollection>
    </Criteria>
    <Criteria ID="8">
      <Program>17</Program>
      <ProgramVersion>0</ProgramVersion>
      <CustomerType>0</CustomerType>
      <ChannelModelCollection>
        <ChannelModel>
          <Id>0</Id>
        </ChannelModel>
      </ChannelModelCollection>
      <ContractTypeCollection>
        <ContractType>
          <Id>3</Id>
        </ContractType>
      </ContractTypeCollection>
      <AgreementTypeCollection/>
      <RegionCollection>
        <Region>
          <Id>6</Id>
          <CountryCollection>
            <Country>
              <Id>6</Id>
            </Country>
            <Country>
              <Id>12</Id>
            </Country>
            <Country>
              <Id>18</Id>
            </Country>
            <Country>
              <Id>21</Id>
            </Country>
            <Country>
              <Id>37</Id>
            </Country>
            <Country>
              <Id>41</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134</Id>
            </Country>
            <Country>
              <Id>135</Id>
            </Country>
            <Country>
              <Id>159</Id>
            </Country>
            <Country>
              <Id>160</Id>
            </Country>
            <Country>
              <Id>161</Id>
            </Country>
            <Country>
              <Id>163</Id>
            </Country>
            <Country>
              <Id>174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183</Id>
            </Country>
          </CountryCollection>
        </Region>
      </RegionCollection>
    </Criteria>
    <Criteria ID="9">
      <Program>26</Program>
      <ProgramVersion>0</ProgramVersion>
      <CustomerType>0</CustomerType>
      <ChannelModelCollection>
        <ChannelModel>
          <Id>2</Id>
        </ChannelModel>
      </ChannelModelCollection>
      <ContractTypeCollection>
        <ContractType>
          <Id>1</Id>
        </ContractType>
        <ContractType>
          <Id>2</Id>
        </ContractType>
      </ContractTypeCollection>
      <AgreementTypeCollection/>
      <RegionCollection>
        <Region>
          <Id>6</Id>
          <CountryCollection>
            <Country>
              <Id>6</Id>
            </Country>
            <Country>
              <Id>7</Id>
            </Country>
            <Country>
              <Id>12</Id>
            </Country>
            <Country>
              <Id>18</Id>
            </Country>
            <Country>
              <Id>21</Id>
            </Country>
            <Country>
              <Id>35</Id>
            </Country>
            <Country>
              <Id>37</Id>
            </Country>
            <Country>
              <Id>41</Id>
            </Country>
            <Country>
              <Id>44</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134</Id>
            </Country>
            <Country>
              <Id>135</Id>
            </Country>
            <Country>
              <Id>159</Id>
            </Country>
            <Country>
              <Id>160</Id>
            </Country>
            <Country>
              <Id>161</Id>
            </Country>
            <Country>
              <Id>163</Id>
            </Country>
            <Country>
              <Id>174</Id>
            </Country>
            <Country>
              <Id>184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31</Id>
            </Country>
            <Country>
              <Id>183</Id>
            </Country>
          </CountryCollection>
        </Region>
      </RegionCollection>
    </Criteria>
    <Criteria ID="10">
      <Program>42</Program>
      <ProgramVersion>0</ProgramVersion>
      <CustomerType>0</CustomerType>
      <ChannelModelCollection>
        <ChannelModel>
          <Id>0</Id>
        </ChannelModel>
      </ChannelModelCollection>
      <ContractTypeCollection>
        <ContractType>
          <Id>1</Id>
        </ContractType>
        <ContractType>
          <Id>2</Id>
        </ContractType>
        <ContractType>
          <Id>3</Id>
        </ContractType>
      </ContractTypeCollection>
      <AgreementTypeCollection/>
      <RegionCollection>
        <Region>
          <Id>6</Id>
          <CountryCollection>
            <Country>
              <Id>6</Id>
            </Country>
            <Country>
              <Id>7</Id>
            </Country>
            <Country>
              <Id>12</Id>
            </Country>
            <Country>
              <Id>18</Id>
            </Country>
            <Country>
              <Id>21</Id>
            </Country>
            <Country>
              <Id>35</Id>
            </Country>
            <Country>
              <Id>37</Id>
            </Country>
            <Country>
              <Id>41</Id>
            </Country>
            <Country>
              <Id>44</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134</Id>
            </Country>
            <Country>
              <Id>135</Id>
            </Country>
            <Country>
              <Id>159</Id>
            </Country>
            <Country>
              <Id>160</Id>
            </Country>
            <Country>
              <Id>161</Id>
            </Country>
            <Country>
              <Id>163</Id>
            </Country>
            <Country>
              <Id>174</Id>
            </Country>
            <Country>
              <Id>184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31</Id>
            </Country>
            <Country>
              <Id>183</Id>
            </Country>
          </CountryCollection>
        </Region>
      </RegionCollection>
    </Criteria>
    <Criteria ID="11">
      <Program>47</Program>
      <ProgramVersion>0</ProgramVersion>
      <CustomerType>0</CustomerType>
      <ChannelModelCollection>
        <ChannelModel>
          <Id>0</Id>
        </ChannelModel>
      </ChannelModelCollection>
      <ContractTypeCollection>
        <ContractType>
          <Id>1</Id>
        </ContractType>
        <ContractType>
          <Id>2</Id>
        </ContractType>
        <ContractType>
          <Id>3</Id>
        </ContractType>
      </ContractTypeCollection>
      <AgreementTypeCollection/>
      <RegionCollection>
        <Region>
          <Id>6</Id>
          <CountryCollection>
            <Country>
              <Id>6</Id>
            </Country>
            <Country>
              <Id>7</Id>
            </Country>
            <Country>
              <Id>12</Id>
            </Country>
            <Country>
              <Id>18</Id>
            </Country>
            <Country>
              <Id>21</Id>
            </Country>
            <Country>
              <Id>35</Id>
            </Country>
            <Country>
              <Id>37</Id>
            </Country>
            <Country>
              <Id>41</Id>
            </Country>
            <Country>
              <Id>49</Id>
            </Country>
            <Country>
              <Id>50</Id>
            </Country>
            <Country>
              <Id>51</Id>
            </Country>
            <Country>
              <Id>53</Id>
            </Country>
            <Country>
              <Id>67</Id>
            </Country>
            <Country>
              <Id>68</Id>
            </Country>
            <Country>
              <Id>71</Id>
            </Country>
            <Country>
              <Id>72</Id>
            </Country>
            <Country>
              <Id>73</Id>
            </Country>
            <Country>
              <Id>83</Id>
            </Country>
            <Country>
              <Id>111</Id>
            </Country>
            <Country>
              <Id>124</Id>
            </Country>
            <Country>
              <Id>134</Id>
            </Country>
            <Country>
              <Id>135</Id>
            </Country>
            <Country>
              <Id>159</Id>
            </Country>
            <Country>
              <Id>160</Id>
            </Country>
            <Country>
              <Id>161</Id>
            </Country>
            <Country>
              <Id>163</Id>
            </Country>
            <Country>
              <Id>174</Id>
            </Country>
            <Country>
              <Id>184</Id>
            </Country>
            <Country>
              <Id>188</Id>
            </Country>
            <Country>
              <Id>194</Id>
            </Country>
            <Country>
              <Id>196</Id>
            </Country>
            <Country>
              <Id>199</Id>
            </Country>
            <Country>
              <Id>202</Id>
            </Country>
            <Country>
              <Id>207</Id>
            </Country>
            <Country>
              <Id>209</Id>
            </Country>
            <Country>
              <Id>214</Id>
            </Country>
            <Country>
              <Id>226</Id>
            </Country>
            <Country>
              <Id>229</Id>
            </Country>
            <Country>
              <Id>230</Id>
            </Country>
            <Country>
              <Id>238</Id>
            </Country>
            <Country>
              <Id>247</Id>
            </Country>
            <Country>
              <Id>249</Id>
            </Country>
            <Country>
              <Id>250</Id>
            </Country>
          </CountryCollection>
        </Region>
        <Region>
          <Id>8</Id>
          <CountryCollection>
            <Country>
              <Id>31</Id>
            </Country>
            <Country>
              <Id>183</Id>
            </Country>
          </CountryCollection>
        </Region>
      </RegionCollection>
    </Criteria>
  </CriteriaCollection>
  <Reason/>
  <Owner>v-alpanj</Owner>
  <StartEffectiveDate>2020-07-07T00:00:00</StartEffectiveDate>
  <EndEffectiveDate>2999-12-31T00:00:00</EndEffectiveDate>
  <PublishNewVersion>false</PublishNewVersion>
  <Required>false</Required>
  <TemplateItemCollection/>
  <TemplateType>7</TemplateType>
  <DocumentNumber>1142</DocumentNumber>
  <IsVersioned>true</IsVersioned>
  <LocalizedContentCollection/>
  <PackageItemCollection/>
  <CreatedBy>v-alpanj</CreatedBy>
  <CreatedDate>2020-07-08T05:00:00</CreatedDate>
  <ModifiedBy>FAREAST\v-surro</ModifiedBy>
  <ModifiedDate>2020-07-08T05:00:03.367</ModifiedDate>
  <ChangeControl>AAAAAANDno4=</ChangeControl>
</TemplateItem>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2C5690629DDA44AA50B9F6EBC5E570" ma:contentTypeVersion="10" ma:contentTypeDescription="Create a new document." ma:contentTypeScope="" ma:versionID="77638bbde403c1b44e1062fa000ac8a1">
  <xsd:schema xmlns:xsd="http://www.w3.org/2001/XMLSchema" xmlns:xs="http://www.w3.org/2001/XMLSchema" xmlns:p="http://schemas.microsoft.com/office/2006/metadata/properties" xmlns:ns2="6923542d-6231-4654-a3f3-0d61c5195237" xmlns:ns3="d933bd70-6241-4362-98e9-16cf9384dc43" targetNamespace="http://schemas.microsoft.com/office/2006/metadata/properties" ma:root="true" ma:fieldsID="f7b22f8a385ce846d607e56d8bea1635" ns2:_="" ns3:_="">
    <xsd:import namespace="6923542d-6231-4654-a3f3-0d61c5195237"/>
    <xsd:import namespace="d933bd70-6241-4362-98e9-16cf9384dc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542d-6231-4654-a3f3-0d61c51952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33bd70-6241-4362-98e9-16cf9384dc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diaServiceKeyPoints xmlns="d933bd70-6241-4362-98e9-16cf9384dc43" xsi:nil="true"/>
  </documentManagement>
</p:properties>
</file>

<file path=customXml/itemProps1.xml><?xml version="1.0" encoding="utf-8"?>
<ds:datastoreItem xmlns:ds="http://schemas.openxmlformats.org/officeDocument/2006/customXml" ds:itemID="{7B5A57B3-777A-4325-B4AC-E9916AECBD5E}">
  <ds:schemaRefs>
    <ds:schemaRef ds:uri="http://www.w3.org/2001/XMLSchema"/>
  </ds:schemaRefs>
</ds:datastoreItem>
</file>

<file path=customXml/itemProps2.xml><?xml version="1.0" encoding="utf-8"?>
<ds:datastoreItem xmlns:ds="http://schemas.openxmlformats.org/officeDocument/2006/customXml" ds:itemID="{837272DB-4C19-444C-9EAF-9628E95C19C7}">
  <ds:schemaRefs>
    <ds:schemaRef ds:uri="http://schemas.openxmlformats.org/officeDocument/2006/bibliography"/>
  </ds:schemaRefs>
</ds:datastoreItem>
</file>

<file path=customXml/itemProps3.xml><?xml version="1.0" encoding="utf-8"?>
<ds:datastoreItem xmlns:ds="http://schemas.openxmlformats.org/officeDocument/2006/customXml" ds:itemID="{981F768E-E0CD-4CC5-8DBF-159572D4E625}">
  <ds:schemaRefs>
    <ds:schemaRef ds:uri="http://schemas.microsoft.com/sharepoint/v3/contenttype/forms"/>
  </ds:schemaRefs>
</ds:datastoreItem>
</file>

<file path=customXml/itemProps4.xml><?xml version="1.0" encoding="utf-8"?>
<ds:datastoreItem xmlns:ds="http://schemas.openxmlformats.org/officeDocument/2006/customXml" ds:itemID="{0F1729EA-D3A5-4BC5-9C90-43E00F2A0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542d-6231-4654-a3f3-0d61c5195237"/>
    <ds:schemaRef ds:uri="d933bd70-6241-4362-98e9-16cf9384d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05D5A9-341D-4111-9712-7F8CA2733496}">
  <ds:schemaRefs>
    <ds:schemaRef ds:uri="http://schemas.microsoft.com/office/2006/metadata/properties"/>
    <ds:schemaRef ds:uri="http://schemas.microsoft.com/office/infopath/2007/PartnerControls"/>
    <ds:schemaRef ds:uri="d933bd70-6241-4362-98e9-16cf9384dc4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Alolika Panja (Wipro Ltd)</dc:creator>
  <cp:lastModifiedBy>Alolika Panja</cp:lastModifiedBy>
  <cp:revision>2</cp:revision>
  <dcterms:created xsi:type="dcterms:W3CDTF">2020-08-14T16:54:00Z</dcterms:created>
  <dcterms:modified xsi:type="dcterms:W3CDTF">2020-08-14T16:54:00Z</dcterms:modified>
</cp:coreProperties>
</file>