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20B" w:rsidRDefault="00D2020B" w:rsidP="00D2020B">
      <w:bookmarkStart w:id="0" w:name="_GoBack"/>
      <w:bookmarkEnd w:id="0"/>
      <w:proofErr w:type="spellStart"/>
      <w:r>
        <w:t>EveryonePrint</w:t>
      </w:r>
      <w:proofErr w:type="spellEnd"/>
      <w:r>
        <w:t xml:space="preserve"> End User License Agreement</w:t>
      </w:r>
    </w:p>
    <w:p w:rsidR="00D2020B" w:rsidRDefault="00D2020B" w:rsidP="00D2020B"/>
    <w:p w:rsidR="00D2020B" w:rsidRDefault="00D2020B" w:rsidP="00D2020B">
      <w:r>
        <w:t xml:space="preserve">Thank you for using </w:t>
      </w:r>
      <w:proofErr w:type="spellStart"/>
      <w:r>
        <w:t>EveryonePrint</w:t>
      </w:r>
      <w:proofErr w:type="spellEnd"/>
      <w:r>
        <w:t xml:space="preserve"> software. Please read this End User License Agreement ("EULA") carefully and be sure you understand it. This EULA is a legal agreement between you (either an individual or a single entity) and </w:t>
      </w:r>
      <w:proofErr w:type="spellStart"/>
      <w:r>
        <w:t>EveryonePrint</w:t>
      </w:r>
      <w:proofErr w:type="spellEnd"/>
      <w:r>
        <w:t xml:space="preserve"> A/S, a Danish corporation ("EOP"). You must review and either accept or reject the terms of this EULA before installing or using the Software. Clicking the "I ACCEPT" button below is just like signing a contract written on paper. By clicking the "I ACCEPT" </w:t>
      </w:r>
      <w:proofErr w:type="gramStart"/>
      <w:r>
        <w:t>button or installing</w:t>
      </w:r>
      <w:proofErr w:type="gramEnd"/>
      <w:r>
        <w:t xml:space="preserve"> or using the software, you acknowledge that you have read all of the terms and conditions of this EULA, understand them, and agree to be legally bound by them.</w:t>
      </w:r>
    </w:p>
    <w:p w:rsidR="00D2020B" w:rsidRDefault="00D2020B" w:rsidP="00D2020B"/>
    <w:p w:rsidR="00D2020B" w:rsidRDefault="00D2020B" w:rsidP="00D2020B">
      <w:r>
        <w:t>1. DEFINITIONS. The following capitalized terms used in this EULA have the meanings indicated:</w:t>
      </w:r>
    </w:p>
    <w:p w:rsidR="00D2020B" w:rsidRDefault="00D2020B" w:rsidP="00D2020B"/>
    <w:p w:rsidR="00D2020B" w:rsidRDefault="00D2020B" w:rsidP="00D2020B">
      <w:proofErr w:type="gramStart"/>
      <w:r>
        <w:t>(a) "Delivery Date" means (</w:t>
      </w:r>
      <w:proofErr w:type="spellStart"/>
      <w:r>
        <w:t>i</w:t>
      </w:r>
      <w:proofErr w:type="spellEnd"/>
      <w:r>
        <w:t>) in the case of Software that utilizes a license key, the date on which EOP sends or otherwise makes available to you the license key(s) for the Software or a method for creating them or on which the Software is installed; and (ii) in the case of Software that does not utilize a license key, the date on which EOP sends you a CD, diskette, or a digital file containing the Software.</w:t>
      </w:r>
      <w:proofErr w:type="gramEnd"/>
    </w:p>
    <w:p w:rsidR="00D2020B" w:rsidRDefault="00D2020B" w:rsidP="00D2020B"/>
    <w:p w:rsidR="00D2020B" w:rsidRDefault="00D2020B" w:rsidP="00D2020B">
      <w:r>
        <w:t>(b) "Documentation" means any online help text and/or manuals provided with the Software.</w:t>
      </w:r>
    </w:p>
    <w:p w:rsidR="00D2020B" w:rsidRDefault="00D2020B" w:rsidP="00D2020B"/>
    <w:p w:rsidR="00D2020B" w:rsidRDefault="00D2020B" w:rsidP="00D2020B">
      <w:r>
        <w:t>(c) "End User" means a human being using a computer or other digital device.</w:t>
      </w:r>
    </w:p>
    <w:p w:rsidR="00D2020B" w:rsidRDefault="00D2020B" w:rsidP="00D2020B"/>
    <w:p w:rsidR="00D2020B" w:rsidRDefault="00D2020B" w:rsidP="00D2020B">
      <w:r>
        <w:t xml:space="preserve">(d) "Server" means a computer server owned, leased or otherwise controlled by you, or operated on your behalf, on which a licensed copy of the Software </w:t>
      </w:r>
      <w:proofErr w:type="gramStart"/>
      <w:r>
        <w:t>is installed</w:t>
      </w:r>
      <w:proofErr w:type="gramEnd"/>
      <w:r>
        <w:t xml:space="preserve">. If you utilize virtual server technology or any similar technology that enables a single hardware unit to function as multiple computer servers, each virtual server operating on a single hardware unit </w:t>
      </w:r>
      <w:proofErr w:type="gramStart"/>
      <w:r>
        <w:t>will be deemed</w:t>
      </w:r>
      <w:proofErr w:type="gramEnd"/>
      <w:r>
        <w:t xml:space="preserve"> a single "computer server" for purposes of this definition.</w:t>
      </w:r>
    </w:p>
    <w:p w:rsidR="00D2020B" w:rsidRDefault="00D2020B" w:rsidP="00D2020B"/>
    <w:p w:rsidR="00D2020B" w:rsidRDefault="00D2020B" w:rsidP="00D2020B">
      <w:r>
        <w:t>(e) "Services" means software maintenance, support services (including deployment support services), and any other services EOP may provide you in connection with your use of the Software.</w:t>
      </w:r>
    </w:p>
    <w:p w:rsidR="00D2020B" w:rsidRDefault="00D2020B" w:rsidP="00D2020B"/>
    <w:p w:rsidR="00D2020B" w:rsidRDefault="00D2020B" w:rsidP="00D2020B">
      <w:r>
        <w:t xml:space="preserve">(f) "Software" means the EOP server-based software product licensed by you pursuant to this EULA, and (A) any other software applications or components that subsequently </w:t>
      </w:r>
      <w:proofErr w:type="gramStart"/>
      <w:r>
        <w:t>may be provided</w:t>
      </w:r>
      <w:proofErr w:type="gramEnd"/>
      <w:r>
        <w:t xml:space="preserve"> by EOP for use with it, and (B) any Updates to or Upgrades of any of the foregoing.</w:t>
      </w:r>
    </w:p>
    <w:p w:rsidR="00D2020B" w:rsidRDefault="00D2020B" w:rsidP="00D2020B"/>
    <w:p w:rsidR="00D2020B" w:rsidRDefault="00D2020B" w:rsidP="00D2020B">
      <w:r>
        <w:lastRenderedPageBreak/>
        <w:t>(g) "</w:t>
      </w:r>
      <w:proofErr w:type="gramStart"/>
      <w:r>
        <w:t>Updates</w:t>
      </w:r>
      <w:proofErr w:type="gramEnd"/>
      <w:r>
        <w:t xml:space="preserve">" means bug fixes, patches, or other revisions to or modifications of Software that EOP provides to you, including those it makes generally available to customers that subscribe to its software maintenance services. An Update typically </w:t>
      </w:r>
      <w:proofErr w:type="gramStart"/>
      <w:r>
        <w:t>is identified</w:t>
      </w:r>
      <w:proofErr w:type="gramEnd"/>
      <w:r>
        <w:t xml:space="preserve"> by a change in a number and/or letter to the right of the first decimal point in a product's version number. Updates do not include Upgrades.</w:t>
      </w:r>
    </w:p>
    <w:p w:rsidR="00D2020B" w:rsidRDefault="00D2020B" w:rsidP="00D2020B"/>
    <w:p w:rsidR="00D2020B" w:rsidRDefault="00D2020B" w:rsidP="00D2020B">
      <w:r>
        <w:t xml:space="preserve">(h) "Upgrade" means a major release of Software, as determined by EOP in its sole discretion. An Upgrade typically </w:t>
      </w:r>
      <w:proofErr w:type="gramStart"/>
      <w:r>
        <w:t>is identified</w:t>
      </w:r>
      <w:proofErr w:type="gramEnd"/>
      <w:r>
        <w:t xml:space="preserve"> by a new product name or a new number to the left of the first decimal point in the version number of an existing product name.</w:t>
      </w:r>
    </w:p>
    <w:p w:rsidR="00D2020B" w:rsidRDefault="00D2020B" w:rsidP="00D2020B"/>
    <w:p w:rsidR="00D2020B" w:rsidRDefault="00D2020B" w:rsidP="00D2020B">
      <w:r>
        <w:t>(</w:t>
      </w:r>
      <w:proofErr w:type="spellStart"/>
      <w:r>
        <w:t>i</w:t>
      </w:r>
      <w:proofErr w:type="spellEnd"/>
      <w:r>
        <w:t>) "Web Site" means EOP' web site located at http://www.everyoneprint.com</w:t>
      </w:r>
    </w:p>
    <w:p w:rsidR="00D2020B" w:rsidRDefault="00D2020B" w:rsidP="00D2020B"/>
    <w:p w:rsidR="00D2020B" w:rsidRDefault="00D2020B" w:rsidP="00D2020B">
      <w:r>
        <w:t>(j) "Device" means a physical printing device such as printer or multi-function printer.</w:t>
      </w:r>
    </w:p>
    <w:p w:rsidR="00D2020B" w:rsidRDefault="00D2020B" w:rsidP="00D2020B"/>
    <w:p w:rsidR="00D2020B" w:rsidRDefault="00D2020B" w:rsidP="00D2020B">
      <w:r>
        <w:t xml:space="preserve">2. OWNERSHIP. The Software </w:t>
      </w:r>
      <w:proofErr w:type="gramStart"/>
      <w:r>
        <w:t>is licensed</w:t>
      </w:r>
      <w:proofErr w:type="gramEnd"/>
      <w:r>
        <w:t>, not sold. You acknowledge that the Software (including any changes you may request or suggest) is the property of EOP and/or its licensors. Title to each copy of the Software and all related intellectual property rights embodied in or represented by the Software will remain with EOP and/or its licensors at all times, as will all other rights not explicitly granted to you under this EULA.</w:t>
      </w:r>
    </w:p>
    <w:p w:rsidR="00D2020B" w:rsidRDefault="00D2020B" w:rsidP="00D2020B"/>
    <w:p w:rsidR="00D2020B" w:rsidRDefault="00D2020B" w:rsidP="00D2020B">
      <w:r>
        <w:t>3. LICENSE GRANT. EOP grants you the following perpetual, nonexclusive, limited license rights to use the Software solely in object code form, provided you comply with all the terms and conditions of this EULA:</w:t>
      </w:r>
    </w:p>
    <w:p w:rsidR="00D2020B" w:rsidRDefault="00D2020B" w:rsidP="00D2020B"/>
    <w:p w:rsidR="00D2020B" w:rsidRDefault="00D2020B" w:rsidP="00D2020B">
      <w:r>
        <w:t xml:space="preserve">(a) You may install and use the Software on one (1) Server. If you utilize virtual server technology or any similar technology that enables a single hardware unit to function as multiple servers, you must license one (1) copy of the Software for each virtual server that utilizes the Software. If the Software you are installing is evaluation use Software or beta Software, your rights are limited as described below in Section 4 or </w:t>
      </w:r>
      <w:proofErr w:type="gramStart"/>
      <w:r>
        <w:t>5</w:t>
      </w:r>
      <w:proofErr w:type="gramEnd"/>
      <w:r>
        <w:t>. You may make one (1) copy of the Software solely for backup or archival purposes, one (1) copy solely for disaster recovery purposes, and one (1) copy solely for use for internal development purposes.</w:t>
      </w:r>
    </w:p>
    <w:p w:rsidR="00D2020B" w:rsidRDefault="00D2020B" w:rsidP="00D2020B"/>
    <w:p w:rsidR="00D2020B" w:rsidRDefault="00D2020B" w:rsidP="00D2020B">
      <w:r>
        <w:t xml:space="preserve">(b) For licensing of the Software under a </w:t>
      </w:r>
      <w:proofErr w:type="gramStart"/>
      <w:r>
        <w:t>device based</w:t>
      </w:r>
      <w:proofErr w:type="gramEnd"/>
      <w:r>
        <w:t xml:space="preserve"> license, a device is defined as a physical printer device capable of outputting printed material generated by the Software. One Software device license </w:t>
      </w:r>
      <w:proofErr w:type="gramStart"/>
      <w:r>
        <w:t>is needed</w:t>
      </w:r>
      <w:proofErr w:type="gramEnd"/>
      <w:r>
        <w:t xml:space="preserve"> for each physical printer used with the Software, regardless of the number of print queues used.</w:t>
      </w:r>
    </w:p>
    <w:p w:rsidR="00D2020B" w:rsidRDefault="00D2020B" w:rsidP="00D2020B"/>
    <w:p w:rsidR="00D2020B" w:rsidRDefault="00D2020B" w:rsidP="00D2020B">
      <w:r>
        <w:lastRenderedPageBreak/>
        <w:t xml:space="preserve">4. EVALUATION SOFTWARE. </w:t>
      </w:r>
      <w:proofErr w:type="gramStart"/>
      <w:r>
        <w:t>Notwithstanding anything to the contrary in this EULA, if EOP has provided the Software to you for evaluation use, then (a) you may use the Software (and any Services EOP chooses to provide you in connection with it) in a manner consistent with the terms of this EULA solely for evaluation purposes for 60 days from the date of installation (or such other period as may be indicated in writing by EOP at the time of delivery); (b) your use of the Software (and any Services provided in connection with it) may be terminated by EOP without notice at any time; and (c) in light of the fact that evaluation Software is provided to you free of charge, EOP disclaims the limited warranty set forth below in Section 8, and neither EOP nor any Released Party as defined in Section 9(a) will be liable for direct damages related to evaluation Software, as explained more fully in Section 9(b).</w:t>
      </w:r>
      <w:proofErr w:type="gramEnd"/>
      <w:r>
        <w:t xml:space="preserve"> Evaluation copies of Software may contain a "time-out" mechanism that will automatically reduce the functionality or disable use of the Software at the end of the evaluation period.</w:t>
      </w:r>
    </w:p>
    <w:p w:rsidR="00D2020B" w:rsidRDefault="00D2020B" w:rsidP="00D2020B"/>
    <w:p w:rsidR="00D2020B" w:rsidRDefault="00D2020B" w:rsidP="00D2020B">
      <w:r>
        <w:t>5. BETA SOFTWARE.</w:t>
      </w:r>
    </w:p>
    <w:p w:rsidR="00D2020B" w:rsidRDefault="00D2020B" w:rsidP="00D2020B"/>
    <w:p w:rsidR="00D2020B" w:rsidRDefault="00D2020B" w:rsidP="00D2020B">
      <w:r>
        <w:t xml:space="preserve">(a) Use. </w:t>
      </w:r>
      <w:proofErr w:type="gramStart"/>
      <w:r>
        <w:t>If the Software is designated as pre-release or beta software, then you may use it (and any Services EOP chooses to provide you in connection with it) in a manner consistent with the terms of this EULA solely to test the product internally, test the compatibility of your application or other product(s) that operate in conjunction with the Software, and to evaluate the Software for the purpose of providing feedback regarding it to EOP.</w:t>
      </w:r>
      <w:proofErr w:type="gramEnd"/>
      <w:r>
        <w:t xml:space="preserve"> </w:t>
      </w:r>
      <w:proofErr w:type="gramStart"/>
      <w:r>
        <w:t>You may use the Software until the earlier of (</w:t>
      </w:r>
      <w:proofErr w:type="spellStart"/>
      <w:r>
        <w:t>i</w:t>
      </w:r>
      <w:proofErr w:type="spellEnd"/>
      <w:r>
        <w:t>) 60 days from the Delivery Date, (ii) the date of the commercial release of the non-beta version of the Software, or (iii) 10 days after the date on which you or we send written notice to the other terminating your right to use the beta Software, which either of us may do at any time.</w:t>
      </w:r>
      <w:proofErr w:type="gramEnd"/>
      <w:r>
        <w:t xml:space="preserve"> You may not use the Software in a live operating environment where it </w:t>
      </w:r>
      <w:proofErr w:type="gramStart"/>
      <w:r>
        <w:t>may be relied upon</w:t>
      </w:r>
      <w:proofErr w:type="gramEnd"/>
      <w:r>
        <w:t xml:space="preserve"> to perform in the same manner as a commercially released product or with data that has not been sufficiently backed up. You may not use the Software for benchmark or performance testing.</w:t>
      </w:r>
    </w:p>
    <w:p w:rsidR="00D2020B" w:rsidRDefault="00D2020B" w:rsidP="00D2020B"/>
    <w:p w:rsidR="00D2020B" w:rsidRDefault="00D2020B" w:rsidP="00D2020B">
      <w:r>
        <w:t xml:space="preserve">(b) Acknowledgement and Additional Liability Limitation and Warranty Disclaimer. You acknowledge that all Software designated as pre-release or beta Software may contain bugs, may not operate properly or perform all intended functions, may interfere with the functioning of other software applications, and may cause errors, data loss or other problems. </w:t>
      </w:r>
      <w:proofErr w:type="gramStart"/>
      <w:r>
        <w:t>In light of the fact that pre-release or beta Software is provided to you free of charge, EOP disclaims the limited warranty set forth below in Section 8 with respect to pre-release or beta Software, and neither EOP nor any Released Party will be liable for direct damages related to pre-release or beta Software, as explained more fully in Section 9(b).</w:t>
      </w:r>
      <w:proofErr w:type="gramEnd"/>
    </w:p>
    <w:p w:rsidR="00D2020B" w:rsidRDefault="00D2020B" w:rsidP="00D2020B"/>
    <w:p w:rsidR="00D2020B" w:rsidRDefault="00D2020B" w:rsidP="00D2020B">
      <w:r>
        <w:t xml:space="preserve">(c) Feedback. You agree to provide to EOP reasonable suggestions, comments and feedback regarding beta Software, including but not limited to usability, bug reports and test results, with respect to Software testing (collectively, "Feedback"). </w:t>
      </w:r>
      <w:proofErr w:type="gramStart"/>
      <w:r>
        <w:t>You grant EOP, under all of your intellectual property and proprietary rights, the following worldwide, non-exclusive, perpetual, irrevocable, royalty free, fully paid up rights: (</w:t>
      </w:r>
      <w:proofErr w:type="spellStart"/>
      <w:r>
        <w:t>i</w:t>
      </w:r>
      <w:proofErr w:type="spellEnd"/>
      <w:r>
        <w:t xml:space="preserve">) to make, use, copy, modify, and create derivative works of, the Feedback as part of any EOP product, technology, service, specification or other documentation (collectively, "EOP Offerings"), (ii) to </w:t>
      </w:r>
      <w:r>
        <w:lastRenderedPageBreak/>
        <w:t>publicly perform or display, import, broadcast, transmit, distribute, license, offer to sell, and sell, rent, lease or lend copies of the Feedback (and derivative works thereof) as part of any EOP Offering, (iii) solely with respect to your copyright and trade secret rights, to sublicense to third parties the foregoing rights, including the right to sublicense to further third parties, and (iv) to sublicense to third parties any claims of any patents owned or licensable by you that are necessarily infringed by a third party product, technology or service that uses, interfaces, interoperates or communicates with the Feedback or portion thereof incorporated into a EOP product, technology or service.</w:t>
      </w:r>
      <w:proofErr w:type="gramEnd"/>
      <w:r>
        <w:t xml:space="preserve"> Further, you warrant that your Feedback is not subject to license terms that will require, or claim to require, that any EOP Offering that incorporates any Feedback (or any intellectual property therein) be licensed to any third party on specified terms. Due to the nature of the development work, EOP provides no assurance that any specific errors or discrepancies in the Product </w:t>
      </w:r>
      <w:proofErr w:type="gramStart"/>
      <w:r>
        <w:t>will be corrected</w:t>
      </w:r>
      <w:proofErr w:type="gramEnd"/>
      <w:r>
        <w:t>.</w:t>
      </w:r>
    </w:p>
    <w:p w:rsidR="00D2020B" w:rsidRDefault="00D2020B" w:rsidP="00D2020B"/>
    <w:p w:rsidR="00D2020B" w:rsidRDefault="00D2020B" w:rsidP="00D2020B">
      <w:r>
        <w:t xml:space="preserve">(d) Confidentiality. All beta Software, including its existence and features and related information, are proprietary and confidential information to EOP. </w:t>
      </w:r>
      <w:proofErr w:type="gramStart"/>
      <w:r>
        <w:t>You agree not to disclose or provide beta Software, its Documentation, or any related information (including the Software features or the results of use or testing) to any third party, for a period of one year following the Delivery Date of the Software or until its commercial release, whichever occurs first; provided that, thereafter, you agree not to disclose or provide to any third party any information regarding the Software that has not been made public by EOP as of its commercial release.</w:t>
      </w:r>
      <w:proofErr w:type="gramEnd"/>
      <w:r>
        <w:t xml:space="preserve"> </w:t>
      </w:r>
      <w:proofErr w:type="gramStart"/>
      <w:r>
        <w:t>These restrictions will not apply to any information that (a) is publicly known at the time of its disclosure; (b) is lawfully received from a third party not obligated to maintain it in confidence; (c) is published or otherwise made known to the public by EOP; (d) you generated independently before you received it, as evidenced by your records; or (e) is required to be disclosed under any law, governmental rule or regulation or a valid court order, provided you give EOP reasonable written notice prior to disclosure and comply with any applicable protective order or equivalent.</w:t>
      </w:r>
      <w:proofErr w:type="gramEnd"/>
    </w:p>
    <w:p w:rsidR="00D2020B" w:rsidRDefault="00D2020B" w:rsidP="00D2020B"/>
    <w:p w:rsidR="00D2020B" w:rsidRDefault="00D2020B" w:rsidP="00D2020B">
      <w:r>
        <w:t>(e) Support and Maintenance. EOP is not obligated to provide maintenance, technical support, or updates to you for beta Software, but any Updates or other supplemental Software provided to you in connection with beta Software will be subject to the terms and conditions of this EULA. In no event will EOP be obligated to provide you, free of charge, a copy of the commercial release version of the Software in connection with your participation in any testing program. EOP is not obligated to make beta Software commercially available.</w:t>
      </w:r>
    </w:p>
    <w:p w:rsidR="00D2020B" w:rsidRDefault="00D2020B" w:rsidP="00D2020B"/>
    <w:p w:rsidR="00D2020B" w:rsidRDefault="00D2020B" w:rsidP="00D2020B">
      <w:r>
        <w:t>6. RESTRICTIONS. You agree not to violate any of the following restrictions, or permit others to violate them:</w:t>
      </w:r>
    </w:p>
    <w:p w:rsidR="00D2020B" w:rsidRDefault="00D2020B" w:rsidP="00D2020B"/>
    <w:p w:rsidR="00D2020B" w:rsidRDefault="00D2020B" w:rsidP="00D2020B">
      <w:r>
        <w:t>(a) Copying, Distribution and Use. You may not copy the Software, except as provided above in Section 3(a). You may not sell, rent, lease, sublicense or redistribute Software, or use or permit others to access, install or use the Software, except as provided in this EULA.</w:t>
      </w:r>
    </w:p>
    <w:p w:rsidR="00D2020B" w:rsidRDefault="00D2020B" w:rsidP="00D2020B"/>
    <w:p w:rsidR="00D2020B" w:rsidRDefault="00D2020B" w:rsidP="00D2020B">
      <w:r>
        <w:lastRenderedPageBreak/>
        <w:t>(b) Proprietary Notices. You may not alter or remove any copyright, trademark, patent, or other protective notices contained in or on Software.</w:t>
      </w:r>
    </w:p>
    <w:p w:rsidR="00D2020B" w:rsidRDefault="00D2020B" w:rsidP="00D2020B"/>
    <w:p w:rsidR="00D2020B" w:rsidRDefault="00D2020B" w:rsidP="00D2020B">
      <w:r>
        <w:t xml:space="preserve">(c) Reverse Engineering, </w:t>
      </w:r>
      <w:proofErr w:type="spellStart"/>
      <w:r>
        <w:t>Decompilation</w:t>
      </w:r>
      <w:proofErr w:type="spellEnd"/>
      <w:r>
        <w:t xml:space="preserve">, and Disassembly. You may not reverse engineer, decompile, or disassemble the Software or otherwise attempt to derive its source code, except and only to the extent that </w:t>
      </w:r>
      <w:proofErr w:type="gramStart"/>
      <w:r>
        <w:t>any of these activities is permitted by applicable law despite this restriction</w:t>
      </w:r>
      <w:proofErr w:type="gramEnd"/>
      <w:r>
        <w:t xml:space="preserve">. To the extent that the right to decompile, disassemble, or reverse engineer the Software is permitted by applicable law, you agree not to do so if EOP makes available to you a separate software module that allows you to achieve interoperability of an independently created computer program for use with the Software. You agree that, prior to attempting to achieve such </w:t>
      </w:r>
      <w:proofErr w:type="gramStart"/>
      <w:r>
        <w:t>interoperability,</w:t>
      </w:r>
      <w:proofErr w:type="gramEnd"/>
      <w:r>
        <w:t xml:space="preserve"> you will obtain written notification from EOP that it is unwilling to make such a software module available within a reasonable period of time.</w:t>
      </w:r>
    </w:p>
    <w:p w:rsidR="00D2020B" w:rsidRDefault="00D2020B" w:rsidP="00D2020B"/>
    <w:p w:rsidR="00D2020B" w:rsidRDefault="00D2020B" w:rsidP="00D2020B">
      <w:r>
        <w:t xml:space="preserve">(d) Modifications and Derivative Works. </w:t>
      </w:r>
      <w:proofErr w:type="gramStart"/>
      <w:r>
        <w:t>You may not modify or create derivative works of the Software, but computer code written to current application programming interfaces for the Software that are published by EOP or otherwise disclosed by EOP to you or a third party and which are not marked "preview" or "beta" (or some similar designation) will not be considered modifications or derivative works for purposes of this restriction.</w:t>
      </w:r>
      <w:proofErr w:type="gramEnd"/>
    </w:p>
    <w:p w:rsidR="00D2020B" w:rsidRDefault="00D2020B" w:rsidP="00D2020B"/>
    <w:p w:rsidR="00D2020B" w:rsidRDefault="00D2020B" w:rsidP="00D2020B">
      <w:r>
        <w:t>(e) Interference with Certain Features. You may not modify, disable, circumvent, avoid, bypass, remove, deactivate, impair or otherwise interfere with features of the Software that enforce license restrictions or limits or report technical or statistical information regarding the Software or its use to EOP.</w:t>
      </w:r>
    </w:p>
    <w:p w:rsidR="00D2020B" w:rsidRDefault="00D2020B" w:rsidP="00D2020B"/>
    <w:p w:rsidR="00D2020B" w:rsidRDefault="00D2020B" w:rsidP="00D2020B">
      <w:r>
        <w:t>(f) Use of Prior Versions. You may not continue to use prior versions of any Software after installing an Upgrade of the Software or any Update that wholly replaces the Software.</w:t>
      </w:r>
    </w:p>
    <w:p w:rsidR="00D2020B" w:rsidRDefault="00D2020B" w:rsidP="00D2020B"/>
    <w:p w:rsidR="00D2020B" w:rsidRDefault="00D2020B" w:rsidP="00D2020B">
      <w:r>
        <w:t xml:space="preserve">7. MAINTENANCE AND SUPPORT. Technical support for the Software </w:t>
      </w:r>
      <w:proofErr w:type="gramStart"/>
      <w:r>
        <w:t>may be found</w:t>
      </w:r>
      <w:proofErr w:type="gramEnd"/>
      <w:r>
        <w:t xml:space="preserve"> in the Help section within the Software, a </w:t>
      </w:r>
      <w:proofErr w:type="spellStart"/>
      <w:r>
        <w:t>seperate</w:t>
      </w:r>
      <w:proofErr w:type="spellEnd"/>
      <w:r>
        <w:t xml:space="preserve"> User's Guide document and on the Web Site. EOP provides technical support via email. To qualify for technical email support, you must run the latest version of the Software.</w:t>
      </w:r>
    </w:p>
    <w:p w:rsidR="00D2020B" w:rsidRDefault="00D2020B" w:rsidP="00D2020B"/>
    <w:p w:rsidR="00D2020B" w:rsidRDefault="00D2020B" w:rsidP="00D2020B">
      <w:r>
        <w:t xml:space="preserve">This license is limited to the version of the Software delivered by EOP and does not include subsequent versions, upgrades, updates, modifications or revisions, unless a separate maintenance contract is purchased. If such contract is purchased, then, for the time period specified, you are entitled to download revisions or updates to the Software when and as EOP publishes them via its website or through other online services. After the specified </w:t>
      </w:r>
      <w:proofErr w:type="gramStart"/>
      <w:r>
        <w:t>time period</w:t>
      </w:r>
      <w:proofErr w:type="gramEnd"/>
      <w:r>
        <w:t xml:space="preserve">, you have no further rights to receive any revisions or upgrades without purchase of a new license to the Software. EOP may make Updates available to all customers free of charge, and such action shall not void the general Update and Upgrade </w:t>
      </w:r>
      <w:r>
        <w:lastRenderedPageBreak/>
        <w:t xml:space="preserve">terms of this agreement. Any technical information you provide EOP in connection with support it provides you </w:t>
      </w:r>
      <w:proofErr w:type="gramStart"/>
      <w:r>
        <w:t>may be used</w:t>
      </w:r>
      <w:proofErr w:type="gramEnd"/>
      <w:r>
        <w:t xml:space="preserve"> by EOP for its business purposes, including product and service development.</w:t>
      </w:r>
    </w:p>
    <w:p w:rsidR="00D2020B" w:rsidRDefault="00D2020B" w:rsidP="00D2020B"/>
    <w:p w:rsidR="00D2020B" w:rsidRDefault="00D2020B" w:rsidP="00D2020B">
      <w:r>
        <w:t>8. LIMITED WARRANTY AND WARRANTY DISCLAIMER.</w:t>
      </w:r>
    </w:p>
    <w:p w:rsidR="00D2020B" w:rsidRDefault="00D2020B" w:rsidP="00D2020B"/>
    <w:p w:rsidR="00D2020B" w:rsidRDefault="00D2020B" w:rsidP="00D2020B">
      <w:r>
        <w:t xml:space="preserve">(a) EOP warrants that, for a period of 90 days after the Delivery Date, the Software (including any Upgrades for which EOP does not require you to accept the terms of a replacement agreement, but excluding Updates) will function substantially in accordance with its Documentation. As your exclusive remedy for breach of this warranty, EOP will, at its option, either replace or repair the defective Software or refund all fees paid for it, as well as any fees paid for maintenance and support associated with the defective Software that were and/or are to </w:t>
      </w:r>
      <w:proofErr w:type="gramStart"/>
      <w:r>
        <w:t>be provided</w:t>
      </w:r>
      <w:proofErr w:type="gramEnd"/>
      <w:r>
        <w:t xml:space="preserve"> after the Delivery Date of the defective Software. Notwithstanding the foregoing, EOP will not be responsible for any breach of warranty not reported during the warranty period; any malfunctioning of Software that you or a third party has modified, misused, or damaged; or any malfunctioning of Software caused by hardware or network configuration or malfunctioning or by third party software or services. THIS WARRANTY DOES NOT APPLY TO SOFTWARE COVERED BY SECTION 4 OR </w:t>
      </w:r>
      <w:proofErr w:type="gramStart"/>
      <w:r>
        <w:t>5</w:t>
      </w:r>
      <w:proofErr w:type="gramEnd"/>
      <w:r>
        <w:t xml:space="preserve"> OF THIS EULA.</w:t>
      </w:r>
    </w:p>
    <w:p w:rsidR="00D2020B" w:rsidRDefault="00D2020B" w:rsidP="00D2020B"/>
    <w:p w:rsidR="00D2020B" w:rsidRDefault="00D2020B" w:rsidP="00D2020B">
      <w:r>
        <w:t>This warranty gives you specific legal rights. You may also have other rights that vary from state to state and country to country.</w:t>
      </w:r>
    </w:p>
    <w:p w:rsidR="00D2020B" w:rsidRDefault="00D2020B" w:rsidP="00D2020B"/>
    <w:p w:rsidR="00D2020B" w:rsidRDefault="00D2020B" w:rsidP="00D2020B">
      <w:proofErr w:type="gramStart"/>
      <w:r>
        <w:t>(b) EXCEPT FOR THE LIMITED WARRANTY SET FORTH IN SECTION 8(a), EOP AND ITS RESELLERS, LICENSORS AND LICENSORS' DISTRIBUTORS DISCLAIM ALL WARRANTIES WITH RESPECT TO ALL SOFTWARE AND SERVICES AND ALL THIRD PARTY PRODUCTS OR SERVICES YOU MAY UTILIZE IN CONNECTION WITH SOFTWARE OR SERVICES, WHETHER EXPRESS OR IMPLIED, INCLUDING ANY IMPLIED WARRANTIES OF MERCHANTABILITY, FITNESS FOR A PARTICULAR PURPOSE, TITLE OR NONINFRINGEMENT.</w:t>
      </w:r>
      <w:proofErr w:type="gramEnd"/>
      <w:r>
        <w:t xml:space="preserve"> IN PARTICULAR, EOP DOES NOT REPRESENT THAT THE SOFTWARE OR SERVICES ARE ERROR FREE, WILL OPERATE IN AN UNINTERRUPTED MANNER, ARE COMPLETELY SECURE, OR WILL INTEROPERATE WITH THIRD PARTY SOFTWARE OR SERVICES. </w:t>
      </w:r>
    </w:p>
    <w:p w:rsidR="00D2020B" w:rsidRDefault="00D2020B" w:rsidP="00D2020B"/>
    <w:p w:rsidR="00D2020B" w:rsidRDefault="00D2020B" w:rsidP="00D2020B">
      <w:r>
        <w:t xml:space="preserve">(c) EOP DOES NOT WARRANT, GUARANTEE OR MAKE ANY REPRESENTATIONS REGARDING THE USE, OR THE RESULTS OF USE, OF THE SOFTWARE OR DOCUMENTATION IN TERMS OF QUALITY, PERFORMANCE, CORRECTNESS, ACCURACY, RELIABILITY, CURRENTNESS, OR OTHERWISE. </w:t>
      </w:r>
      <w:proofErr w:type="gramStart"/>
      <w:r>
        <w:t>THE ENTIRE RISK AS TO THE RESULTS AND PERFORMANCE OF THE SOFTWARE IS ASSUMED BY YOU</w:t>
      </w:r>
      <w:proofErr w:type="gramEnd"/>
      <w:r>
        <w:t xml:space="preserve">. NO ORAL OR WRITTEN INFORMATION OR ADVICE GIVEN BY EOP, ITS DEALERS, DISTRIBUTORS, RESELLERS, AGENTS OR EMPLOYEES SHALL CREATE A WARRANTY OR CONDITION OR IN ANY WAY </w:t>
      </w:r>
      <w:proofErr w:type="gramStart"/>
      <w:r>
        <w:t>INCREASE</w:t>
      </w:r>
      <w:proofErr w:type="gramEnd"/>
      <w:r>
        <w:t xml:space="preserve"> THE SCOPE OF THIS WARRANTY AND YOU MAY NOT RELY ON ANY SUCH INFORMATION OR ADVICE.</w:t>
      </w:r>
    </w:p>
    <w:p w:rsidR="00D2020B" w:rsidRDefault="00D2020B" w:rsidP="00D2020B"/>
    <w:p w:rsidR="00D2020B" w:rsidRDefault="00D2020B" w:rsidP="00D2020B">
      <w:r>
        <w:t>9. EXCLUSION OF DAMAGES AND LIMITATION OF LIABILITY.</w:t>
      </w:r>
    </w:p>
    <w:p w:rsidR="00D2020B" w:rsidRDefault="00D2020B" w:rsidP="00D2020B"/>
    <w:p w:rsidR="00D2020B" w:rsidRDefault="00D2020B" w:rsidP="00D2020B">
      <w:proofErr w:type="gramStart"/>
      <w:r>
        <w:t>(a) TO THE MAXIMUM EXTENT PERMITTED BY LAW (INCLUDING ANY APPLICABLE CONSUMER PROTECTION LAW OF A FOREIGN JURISDICTION), NEITHER EOP NOR ANY OF ITS DIRECTORS, OFFICERS, EMPLOYEES, CONTROLLED OR CONTROLLING ENTITIES, RESELLERS, LICENSORS OR LICENSORS' DISTRIBUTORS (EACH, A "RELEASED PARTY"), WILL HAVE ANY LIABILITY TO YOU OR ANY END USERS FOR INDIRECT, INCIDENTAL, SPECIAL, CONSEQUENTIAL OR PUNITIVE DAMAGES (INCLUDING, WITHOUT LIMITATION, ANY LOSS OF USE, LOST PROFITS, BUSINESS OR REVENUE, LOSS OF GOODWILL OR OTHER ECONOMIC ADVANTAGE, OR LOSS OF PRIVACY) ARISING OUT OF OR RELATED TO THIS EULA, EVEN IF EOP OR A RELEASED PARTY HAS BEEN ADVISED OF, OR KNEW OR SHOULD HAVE KNOWN OF, THE POSSIBILITY OF SUCH DAMAGES.</w:t>
      </w:r>
      <w:proofErr w:type="gramEnd"/>
    </w:p>
    <w:p w:rsidR="00D2020B" w:rsidRDefault="00D2020B" w:rsidP="00D2020B"/>
    <w:p w:rsidR="00D2020B" w:rsidRDefault="00D2020B" w:rsidP="00D2020B">
      <w:proofErr w:type="gramStart"/>
      <w:r>
        <w:t>(b) NOTWITHSTANDING PARAGRAPH 9(a) ABOVE OR ANYTHING ELSE TO THE CONTRARY SET FORTH IN THIS EULA, IF YOUR CLAIMED DAMAGES ARISE FROM OR RELATE TO SOFTWARE OR SERVICES COVERED BY SECTION 4 OR 5 OF THIS EULA, THEN, TO THE MAXIMUM EXTENT PERMITTED BY LAW (INCLUDING ANY APPLICABLE CONSUMER PROTECTION LAW OF A FOREIGN JURISDICTION), NEITHER EOP NOR ANY RELEASED PARTY WILL HAVE ANY LIABILITY TO YOU OR ANY END USERS FOR DAMAGES OF ANY KIND ARISING OUT OF OR RELATED TO THIS EULA, THE SOFTWARE OR THE SERVICES, INCLUDING BUT NOT LIMITED TO DIRECT DAMAGES, EVEN IF EOP OR A RELEASED PARTY HAS BEEN ADVISED OF, OR KNEW OR SHOULD HAVE KNOWN OF, THE POSSIBILITY OF SUCH DAMAGES.</w:t>
      </w:r>
      <w:proofErr w:type="gramEnd"/>
    </w:p>
    <w:p w:rsidR="00D2020B" w:rsidRDefault="00D2020B" w:rsidP="00D2020B"/>
    <w:p w:rsidR="00D2020B" w:rsidRDefault="00D2020B" w:rsidP="00D2020B">
      <w:proofErr w:type="gramStart"/>
      <w:r>
        <w:t>(c) WITHOUT LIMITING THE SCOPE OR EFFECT OF SECTIONS 9(a) OR (b) ABOVE, IN NO EVENT WILL EOP' AND THE RELEASED PARTIES' TOTAL LIABILITY WITH RESPECT TO ALL CLAIMS ARISING OUT OF OR RELATED TO THIS EULA, THE SOFTWARE OR THE SERVICES (INCLUDING CLAIMS OF NEGLIGENCE AND STRICT LIABILITY) EXCEED THE LOWER OF (</w:t>
      </w:r>
      <w:proofErr w:type="spellStart"/>
      <w:r>
        <w:t>i</w:t>
      </w:r>
      <w:proofErr w:type="spellEnd"/>
      <w:r>
        <w:t>) THE AGGREGATE DIRECT DAMAGES ACTUALLY INCURRED BY YOU AND YOUR END USERS, OR (ii) 600 EUROS.</w:t>
      </w:r>
      <w:proofErr w:type="gramEnd"/>
    </w:p>
    <w:p w:rsidR="00D2020B" w:rsidRDefault="00D2020B" w:rsidP="00D2020B"/>
    <w:p w:rsidR="00D2020B" w:rsidRDefault="00D2020B" w:rsidP="00D2020B">
      <w:r>
        <w:t>(d) SOME JURISDICTIONS LIMIT THE EXCLUSION OF DAMAGES OR LIMITATION OF LIABILITY, SO THE ABOVE EXCLUSIONS AND LIMITATIONS MAY NOT APPLY TO YOU. IF ANY PART OF THE EXCLUSIONS OF DAMAGES OR LIMITATIONS OF LIABILITY SET FORTH IN THIS EULA IS UNENFORCEABLE UNDER APPLICABLE LAW, EOP' AND THE RELEASED PARTIES' AGGREGATE LIABILITY WILL BE LIMITED TO THE MAXIMUM EXTENT PERMITTED BY LAW, EVEN IF ANY REMEDY FAILS ITS ESSENTIAL PURPOSE.</w:t>
      </w:r>
    </w:p>
    <w:p w:rsidR="00D2020B" w:rsidRDefault="00D2020B" w:rsidP="00D2020B"/>
    <w:p w:rsidR="00D2020B" w:rsidRDefault="00D2020B" w:rsidP="00D2020B">
      <w:r>
        <w:t>10. TERM AND TERMINATION. The term of this EULA will commence upon installation or use of the Software and continue indefinitely, unless you and EOP enter into a new agreement that entirely replaces this EULA or EOP terminates this EULA as provided herein. Without prejudice to any other rights, EOP may terminate this EULA if you fail to comply with its terms and conditions. If EOP terminates this EULA, (</w:t>
      </w:r>
      <w:proofErr w:type="spellStart"/>
      <w:r>
        <w:t>i</w:t>
      </w:r>
      <w:proofErr w:type="spellEnd"/>
      <w:r>
        <w:t xml:space="preserve">) you must immediately stop using the Software and destroy all copies of the Software and all of its component parts, and (ii) EOP will have no further obligation to provide any Services </w:t>
      </w:r>
      <w:proofErr w:type="gramStart"/>
      <w:r>
        <w:t>being provided</w:t>
      </w:r>
      <w:proofErr w:type="gramEnd"/>
      <w:r>
        <w:t xml:space="preserve"> to you as of the termination date. The parties' respective rights and obligations </w:t>
      </w:r>
      <w:r>
        <w:lastRenderedPageBreak/>
        <w:t xml:space="preserve">under Sections 2 (Ownership), 6 (Restrictions), </w:t>
      </w:r>
      <w:proofErr w:type="gramStart"/>
      <w:r>
        <w:t>8</w:t>
      </w:r>
      <w:proofErr w:type="gramEnd"/>
      <w:r>
        <w:t xml:space="preserve"> (Limited Warranty and Warranty Disclaimer), 9 (Exclusion of Damages and Limitation of Liability), and Section 11 (General Provisions) will survive the termination of this EULA.</w:t>
      </w:r>
    </w:p>
    <w:p w:rsidR="00D2020B" w:rsidRDefault="00D2020B" w:rsidP="00D2020B"/>
    <w:p w:rsidR="00D2020B" w:rsidRDefault="00D2020B" w:rsidP="00D2020B">
      <w:r>
        <w:t>11. GENERAL PROVISIONS.</w:t>
      </w:r>
    </w:p>
    <w:p w:rsidR="00D2020B" w:rsidRDefault="00D2020B" w:rsidP="00D2020B"/>
    <w:p w:rsidR="00D2020B" w:rsidRDefault="00D2020B" w:rsidP="00D2020B">
      <w:r>
        <w:t>(a) Export Restrictions. You agree to comply with all applicable laws and regulations of governmental bodies and agencies related to use of the Software and Services and your performance under this EULA. In particular, you acknowledge that the Software is of Danish origin, is subject to Danish export laws and regulations. The Software also may be subject to the export, import or other laws of other countries. You represent that you are eligible to receive favorable treatment under current Danish export control laws and regulations, and that you will not use or transfer the Software in violation of any Danish or foreign laws or regulations, or permit others to do so.</w:t>
      </w:r>
    </w:p>
    <w:p w:rsidR="00D2020B" w:rsidRDefault="00D2020B" w:rsidP="00D2020B"/>
    <w:p w:rsidR="00D2020B" w:rsidRDefault="00D2020B" w:rsidP="00D2020B">
      <w:r>
        <w:t xml:space="preserve">(b) Waiver. No delay or omission by either party to exercise any right or power arising upon the other party's nonperformance or breach will impair that right or power or </w:t>
      </w:r>
      <w:proofErr w:type="gramStart"/>
      <w:r>
        <w:t>be construed</w:t>
      </w:r>
      <w:proofErr w:type="gramEnd"/>
      <w:r>
        <w:t xml:space="preserve"> as a waiver of it. Any waiver must be in writing and signed by the waiving party. A waiver on one occasion </w:t>
      </w:r>
      <w:proofErr w:type="gramStart"/>
      <w:r>
        <w:t>will not be construed</w:t>
      </w:r>
      <w:proofErr w:type="gramEnd"/>
      <w:r>
        <w:t xml:space="preserve"> as a waiver of any subsequent event of nonperformance or breach.</w:t>
      </w:r>
    </w:p>
    <w:p w:rsidR="00D2020B" w:rsidRDefault="00D2020B" w:rsidP="00D2020B"/>
    <w:p w:rsidR="00D2020B" w:rsidRDefault="00D2020B" w:rsidP="00D2020B">
      <w:r>
        <w:t xml:space="preserve">(c) Severability. </w:t>
      </w:r>
      <w:proofErr w:type="gramStart"/>
      <w:r>
        <w:t>If any provision of this EULA is declared to be unenforceable for any reason, the remainder of this EULA will continue in full force and effect, and the unenforceable provision will be deemed modified to the extent necessary to comply with the applicable requirements of law, while retaining to the maximum extent permitted by law its intended effect, scope and economic effect.</w:t>
      </w:r>
      <w:proofErr w:type="gramEnd"/>
    </w:p>
    <w:p w:rsidR="00D2020B" w:rsidRDefault="00D2020B" w:rsidP="00D2020B"/>
    <w:p w:rsidR="00D2020B" w:rsidRDefault="00D2020B" w:rsidP="00D2020B">
      <w:r>
        <w:t xml:space="preserve">(e) Governing Law. The interpretation and performance of this EULA </w:t>
      </w:r>
      <w:proofErr w:type="gramStart"/>
      <w:r>
        <w:t>will be governed</w:t>
      </w:r>
      <w:proofErr w:type="gramEnd"/>
      <w:r>
        <w:t xml:space="preserve"> by the laws of Denmark, applicable to contracts executed in and performed entirely within Denmark, but excluding any choice of law principles that would result in the application of the laws of another jurisdiction. </w:t>
      </w:r>
    </w:p>
    <w:p w:rsidR="00D2020B" w:rsidRDefault="00D2020B" w:rsidP="00D2020B"/>
    <w:p w:rsidR="00D2020B" w:rsidRDefault="00D2020B" w:rsidP="00D2020B">
      <w:r>
        <w:t xml:space="preserve">(f) Dispute Resolution. Any litigation arising under or </w:t>
      </w:r>
      <w:proofErr w:type="gramStart"/>
      <w:r>
        <w:t>related</w:t>
      </w:r>
      <w:proofErr w:type="gramEnd"/>
      <w:r>
        <w:t xml:space="preserve"> to this EULA will be brought only in Danish Courts. You hereby submit to the personal jurisdiction of these courts and waive all objections to placing venue exclusively before them. The prevailing party in any litigation arising under or related to this EULA, in addition to any other relief granted to it, </w:t>
      </w:r>
      <w:proofErr w:type="gramStart"/>
      <w:r>
        <w:t>will</w:t>
      </w:r>
      <w:proofErr w:type="gramEnd"/>
      <w:r>
        <w:t xml:space="preserve"> be entitled to recover from the losing party its reasonable attorneys' fees and costs incurred in connection with the litigation. </w:t>
      </w:r>
    </w:p>
    <w:p w:rsidR="00D2020B" w:rsidRDefault="00D2020B" w:rsidP="00D2020B"/>
    <w:p w:rsidR="00D2020B" w:rsidRDefault="00D2020B" w:rsidP="00D2020B">
      <w:r>
        <w:t xml:space="preserve">(g) Software and EULA Transfer. Except with respect to Software covered by Section 4 or </w:t>
      </w:r>
      <w:proofErr w:type="gramStart"/>
      <w:r>
        <w:t>5</w:t>
      </w:r>
      <w:proofErr w:type="gramEnd"/>
      <w:r>
        <w:t xml:space="preserve">, the initial licensee of the Software may make a one-time, permanent transfer of this EULA and the Software directly to an individual or a single entity. The transfer must include all of the Software (including all </w:t>
      </w:r>
      <w:r>
        <w:lastRenderedPageBreak/>
        <w:t>component parts and Documentation) and this EULA, and it may not occur by way of consignment or any other indirect transfer. The transferee of the one-time transfer must agree to comply with the terms of this EULA, including the obligation not to further transfer this the Software. You may not otherwise transfer the Software or assign any of your rights or obligations under this EULA.</w:t>
      </w:r>
    </w:p>
    <w:p w:rsidR="00D2020B" w:rsidRDefault="00D2020B" w:rsidP="00D2020B"/>
    <w:p w:rsidR="00FD04E0" w:rsidRDefault="00D2020B" w:rsidP="00D2020B">
      <w:r>
        <w:t xml:space="preserve">(h) Entire Agreement. </w:t>
      </w:r>
      <w:proofErr w:type="gramStart"/>
      <w:r>
        <w:t>This EULA, and product and service descriptions for Software and Services, all of which are accessible on the Web Site and incorporated by reference into this EULA as they may be amended from time to time, set forth the entire agreement between you and EOP with respect to their subject matter, and they supersede all prior communications, understandings and agreements, as well as the terms and conditions set forth in or on any purchase order, acknowledgement form, check, or any other document or instrument you may issue to EOP or transmit in connection with any payment for Software or Services.</w:t>
      </w:r>
      <w:proofErr w:type="gramEnd"/>
      <w:r>
        <w:t xml:space="preserve"> This EULA </w:t>
      </w:r>
      <w:proofErr w:type="gramStart"/>
      <w:r>
        <w:t>may be executed</w:t>
      </w:r>
      <w:proofErr w:type="gramEnd"/>
      <w:r>
        <w:t xml:space="preserve"> in any number of counterparts and each fully executed counterpart shall be deemed an original. The parties agree (a) that facsimile or electronic signature </w:t>
      </w:r>
      <w:proofErr w:type="gramStart"/>
      <w:r>
        <w:t>shall be accepted</w:t>
      </w:r>
      <w:proofErr w:type="gramEnd"/>
      <w:r>
        <w:t xml:space="preserve"> as original signatures; and (b) that this EULA, may be maintained in an electronic document storage and retrieval system, a copy of which shall be considered an original. In any legal proceeding relating to this EULA, the parties waive their right to raise any defense based on the execution and/or acceptance of this EULA in counterparts or the delivery of such executed counterparts by copy, facsimile, or electronic delivery.</w:t>
      </w:r>
    </w:p>
    <w:sectPr w:rsidR="00FD0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20B"/>
    <w:rsid w:val="004F14FB"/>
    <w:rsid w:val="00727148"/>
    <w:rsid w:val="00D2020B"/>
    <w:rsid w:val="00FD0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B9B2C-B0AE-4F60-8EC4-D5368A9A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3656</Words>
  <Characters>20844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J. Vodak</dc:creator>
  <cp:keywords/>
  <dc:description/>
  <cp:lastModifiedBy>Matt J. Vodak</cp:lastModifiedBy>
  <cp:revision>2</cp:revision>
  <dcterms:created xsi:type="dcterms:W3CDTF">2020-01-15T16:20:00Z</dcterms:created>
  <dcterms:modified xsi:type="dcterms:W3CDTF">2020-01-15T16:20:00Z</dcterms:modified>
</cp:coreProperties>
</file>