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CC07C8">
        <w:rPr>
          <w:b/>
          <w:sz w:val="28"/>
        </w:rPr>
        <w:t>2020</w:t>
      </w:r>
    </w:p>
    <w:p w:rsidR="00A671BB" w:rsidRDefault="00A671BB">
      <w:pPr>
        <w:pStyle w:val="DefaultText"/>
        <w:jc w:val="center"/>
        <w:rPr>
          <w:b/>
        </w:rPr>
      </w:pPr>
    </w:p>
    <w:p w:rsidR="0067139A" w:rsidRPr="0023321F" w:rsidRDefault="0006735E" w:rsidP="006032A6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b/>
        </w:rPr>
      </w:pP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2724582</wp:posOffset>
                </wp:positionV>
                <wp:extent cx="5920740" cy="289560"/>
                <wp:effectExtent l="0" t="0" r="2286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07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3D4E12" w:rsidRDefault="00D300F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Fiscal Impact: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 [</w:t>
                            </w:r>
                            <w:r w:rsidR="00030BF5">
                              <w:rPr>
                                <w:b/>
                              </w:rPr>
                              <w:t xml:space="preserve"> X</w:t>
                            </w:r>
                            <w:r w:rsidR="00563BAA">
                              <w:rPr>
                                <w:b/>
                              </w:rPr>
                              <w:t xml:space="preserve"> </w:t>
                            </w:r>
                            <w:r w:rsidR="001E4083" w:rsidRPr="0018238D">
                              <w:rPr>
                                <w:b/>
                              </w:rPr>
                              <w:t xml:space="preserve">] </w:t>
                            </w:r>
                            <w:r>
                              <w:rPr>
                                <w:b/>
                              </w:rPr>
                              <w:t>None</w:t>
                            </w:r>
                            <w:r w:rsidR="005936FF">
                              <w:rPr>
                                <w:b/>
                              </w:rPr>
                              <w:t xml:space="preserve">   [  </w:t>
                            </w:r>
                            <w:r w:rsidR="001E4083" w:rsidRPr="0018238D">
                              <w:rPr>
                                <w:b/>
                              </w:rPr>
                              <w:t>] Budgeted E</w:t>
                            </w:r>
                            <w:r w:rsidR="003D4E12">
                              <w:rPr>
                                <w:b/>
                              </w:rPr>
                              <w:t>xpenditure    [</w:t>
                            </w:r>
                            <w:r w:rsidR="002147B2">
                              <w:rPr>
                                <w:b/>
                              </w:rPr>
                              <w:t xml:space="preserve"> </w:t>
                            </w:r>
                            <w:r w:rsidR="003D4E12">
                              <w:rPr>
                                <w:b/>
                              </w:rPr>
                              <w:t>] Not Budgeted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6pt;margin-top:214.55pt;width:466.2pt;height:22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">
                <v:textbox>
                  <w:txbxContent>
                    <w:p w:rsidR="001E4083" w:rsidRPr="003D4E12" w:rsidRDefault="00D300F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Fiscal Impact:</w:t>
                      </w:r>
                      <w:r w:rsidR="001E4083" w:rsidRPr="0018238D">
                        <w:rPr>
                          <w:b/>
                        </w:rPr>
                        <w:t xml:space="preserve"> [</w:t>
                      </w:r>
                      <w:r w:rsidR="00030BF5">
                        <w:rPr>
                          <w:b/>
                        </w:rPr>
                        <w:t xml:space="preserve"> X</w:t>
                      </w:r>
                      <w:r w:rsidR="00563BAA">
                        <w:rPr>
                          <w:b/>
                        </w:rPr>
                        <w:t xml:space="preserve"> </w:t>
                      </w:r>
                      <w:r w:rsidR="001E4083" w:rsidRPr="0018238D">
                        <w:rPr>
                          <w:b/>
                        </w:rPr>
                        <w:t xml:space="preserve">] </w:t>
                      </w:r>
                      <w:r>
                        <w:rPr>
                          <w:b/>
                        </w:rPr>
                        <w:t>None</w:t>
                      </w:r>
                      <w:r w:rsidR="005936FF">
                        <w:rPr>
                          <w:b/>
                        </w:rPr>
                        <w:t xml:space="preserve">   [  </w:t>
                      </w:r>
                      <w:r w:rsidR="001E4083" w:rsidRPr="0018238D">
                        <w:rPr>
                          <w:b/>
                        </w:rPr>
                        <w:t>] Budgeted E</w:t>
                      </w:r>
                      <w:r w:rsidR="003D4E12">
                        <w:rPr>
                          <w:b/>
                        </w:rPr>
                        <w:t>xpenditure    [</w:t>
                      </w:r>
                      <w:r w:rsidR="002147B2">
                        <w:rPr>
                          <w:b/>
                        </w:rPr>
                        <w:t xml:space="preserve"> </w:t>
                      </w:r>
                      <w:r w:rsidR="003D4E12">
                        <w:rPr>
                          <w:b/>
                        </w:rPr>
                        <w:t>] Not Budgeted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537A1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479425</wp:posOffset>
                </wp:positionV>
                <wp:extent cx="5913120" cy="2018665"/>
                <wp:effectExtent l="0" t="0" r="11430" b="1968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201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31D8" w:rsidRPr="00EA31D8" w:rsidRDefault="00644A98" w:rsidP="00CF02DC">
                            <w:pPr>
                              <w:spacing w:after="240"/>
                              <w:jc w:val="both"/>
                            </w:pPr>
                            <w:r>
                              <w:rPr>
                                <w:b/>
                                <w:i/>
                              </w:rPr>
                              <w:t>Background:</w:t>
                            </w:r>
                            <w:r>
                              <w:t xml:space="preserve"> </w:t>
                            </w:r>
                            <w:r w:rsidR="00A551DE">
                              <w:t xml:space="preserve"> </w:t>
                            </w:r>
                            <w:r w:rsidR="00543967">
                              <w:t xml:space="preserve">Wisconsin’s diverse economy is dependent upon </w:t>
                            </w:r>
                            <w:r w:rsidR="005635BA">
                              <w:t>state</w:t>
                            </w:r>
                            <w:r w:rsidR="00543967">
                              <w:t xml:space="preserve"> roads as well as city</w:t>
                            </w:r>
                            <w:r w:rsidR="005635BA">
                              <w:t>, county,</w:t>
                            </w:r>
                            <w:r w:rsidR="00543967">
                              <w:t xml:space="preserve"> and village streets and transit systems across the state.</w:t>
                            </w:r>
                            <w:r w:rsidR="00122DA3">
                              <w:t xml:space="preserve"> </w:t>
                            </w:r>
                            <w:r w:rsidR="00543967">
                              <w:t xml:space="preserve"> </w:t>
                            </w:r>
                            <w:r w:rsidR="005635BA">
                              <w:t>S</w:t>
                            </w:r>
                            <w:r w:rsidR="006D3CAA">
                              <w:t xml:space="preserve">tate funding for roads in Wisconsin has failed to keep up with costs over the past several </w:t>
                            </w:r>
                            <w:r w:rsidR="00655F9A">
                              <w:t>decades</w:t>
                            </w:r>
                            <w:r w:rsidR="006D3CAA">
                              <w:t xml:space="preserve">. </w:t>
                            </w:r>
                            <w:r w:rsidR="00655F9A">
                              <w:t>Sa</w:t>
                            </w:r>
                            <w:r w:rsidR="006D3CAA">
                              <w:t>fety is a primary concern and responsibil</w:t>
                            </w:r>
                            <w:r w:rsidR="00655F9A">
                              <w:t xml:space="preserve">ity of </w:t>
                            </w:r>
                            <w:r w:rsidR="005635BA">
                              <w:t xml:space="preserve">governments across </w:t>
                            </w:r>
                            <w:r w:rsidR="006D3CAA">
                              <w:t>Wisconsin</w:t>
                            </w:r>
                            <w:r w:rsidR="00655F9A">
                              <w:t xml:space="preserve"> and roads that are not maintained cause accidents</w:t>
                            </w:r>
                            <w:r w:rsidR="006D3CAA">
                              <w:t>.</w:t>
                            </w:r>
                            <w:r w:rsidR="00655F9A">
                              <w:t xml:space="preserve"> O</w:t>
                            </w:r>
                            <w:r w:rsidR="006D3CAA">
                              <w:t>ur state</w:t>
                            </w:r>
                            <w:r w:rsidR="00655F9A">
                              <w:t xml:space="preserve"> </w:t>
                            </w:r>
                            <w:r w:rsidR="006D3CAA">
                              <w:t>highway and interstate system is the backbone of our surface tr</w:t>
                            </w:r>
                            <w:r w:rsidR="005635BA">
                              <w:t>ansportation system and plays a</w:t>
                            </w:r>
                            <w:r w:rsidR="00CF02DC">
                              <w:t xml:space="preserve"> </w:t>
                            </w:r>
                            <w:r w:rsidR="006D3CAA">
                              <w:t xml:space="preserve">vital role in the economy of Wisconsin. Both local and state roads need </w:t>
                            </w:r>
                            <w:r w:rsidR="00CF02DC">
                              <w:t>proper maintenance</w:t>
                            </w:r>
                            <w:r w:rsidR="006D3CAA">
                              <w:t xml:space="preserve"> in or</w:t>
                            </w:r>
                            <w:r w:rsidR="00655F9A">
                              <w:t xml:space="preserve">der for our economy to grow. </w:t>
                            </w:r>
                            <w:r w:rsidR="00EA31D8" w:rsidRPr="00EA31D8">
                              <w:t xml:space="preserve">Water and outdoor recreation, along with trails, parks, golf courses, historic sites, and attractions, all work together to draw travelers to </w:t>
                            </w:r>
                            <w:r w:rsidR="00EA31D8">
                              <w:t>Sauk County</w:t>
                            </w:r>
                            <w:r w:rsidR="00EA31D8" w:rsidRPr="00EA31D8">
                              <w:t>. Local businesses, all cater to and benefit from traveler spending.</w:t>
                            </w:r>
                            <w:r w:rsidR="00EA31D8">
                              <w:rPr>
                                <w:rFonts w:ascii="Avenir-Book" w:hAnsi="Avenir-Book" w:cs="Avenir-Book"/>
                              </w:rPr>
                              <w:t xml:space="preserve"> </w:t>
                            </w:r>
                            <w:r w:rsidR="00543967">
                              <w:t xml:space="preserve">Sauk County is among the top counties in the state for </w:t>
                            </w:r>
                            <w:r w:rsidR="007460DF">
                              <w:t xml:space="preserve">tourism. With people coming in and out of Sauk County for tourism, work, and everything in between, the quality of our roads is very </w:t>
                            </w:r>
                            <w:r w:rsidR="00655F9A">
                              <w:t>important</w:t>
                            </w:r>
                            <w:r w:rsidR="00655F9A">
                              <w:rPr>
                                <w:color w:val="000000"/>
                                <w:sz w:val="23"/>
                                <w:szCs w:val="23"/>
                              </w:rPr>
                              <w:t>.</w:t>
                            </w:r>
                            <w:r w:rsidR="00655F9A" w:rsidRPr="00EA31D8">
                              <w:t xml:space="preserve"> </w:t>
                            </w:r>
                            <w:r w:rsidR="00CF02DC">
                              <w:t>In order to maintain our economy, Sauk County asks the State</w:t>
                            </w:r>
                            <w:r w:rsidR="00EA31D8" w:rsidRPr="00EA31D8">
                              <w:t xml:space="preserve"> to allocate</w:t>
                            </w:r>
                            <w:r w:rsidR="00F95C61">
                              <w:t xml:space="preserve"> additional</w:t>
                            </w:r>
                            <w:r w:rsidR="00EA31D8" w:rsidRPr="00EA31D8">
                              <w:t xml:space="preserve"> funds for repairing and improving </w:t>
                            </w:r>
                            <w:r w:rsidR="0006735E" w:rsidRPr="0006735E">
                              <w:t>USH</w:t>
                            </w:r>
                            <w:r w:rsidR="00122DA3" w:rsidRPr="0006735E">
                              <w:t xml:space="preserve"> 12</w:t>
                            </w:r>
                            <w:r w:rsidR="0006735E" w:rsidRPr="0006735E">
                              <w:t>/STH 23(Wisconsin Dells Parkway)</w:t>
                            </w:r>
                            <w:r w:rsidR="00122DA3" w:rsidRPr="0006735E">
                              <w:t xml:space="preserve"> through Lake Delton</w:t>
                            </w:r>
                            <w:r w:rsidR="0006735E" w:rsidRPr="0006735E">
                              <w:t xml:space="preserve"> and Wisconsin Dells</w:t>
                            </w:r>
                            <w:r w:rsidR="00F95C61" w:rsidRPr="0006735E">
                              <w:t xml:space="preserve"> in Sauk County.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37.75pt;width:465.6pt;height:158.9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">
                <v:textbox>
                  <w:txbxContent>
                    <w:p w:rsidR="00EA31D8" w:rsidRPr="00EA31D8" w:rsidRDefault="00644A98" w:rsidP="00CF02DC">
                      <w:pPr>
                        <w:spacing w:after="240"/>
                        <w:jc w:val="both"/>
                      </w:pPr>
                      <w:r>
                        <w:rPr>
                          <w:b/>
                          <w:i/>
                        </w:rPr>
                        <w:t>Background:</w:t>
                      </w:r>
                      <w:r>
                        <w:t xml:space="preserve"> </w:t>
                      </w:r>
                      <w:r w:rsidR="00A551DE">
                        <w:t xml:space="preserve"> </w:t>
                      </w:r>
                      <w:r w:rsidR="00543967">
                        <w:t xml:space="preserve">Wisconsin’s diverse economy is dependent upon </w:t>
                      </w:r>
                      <w:r w:rsidR="005635BA">
                        <w:t>state</w:t>
                      </w:r>
                      <w:r w:rsidR="00543967">
                        <w:t xml:space="preserve"> roads as well as city</w:t>
                      </w:r>
                      <w:r w:rsidR="005635BA">
                        <w:t>, county,</w:t>
                      </w:r>
                      <w:r w:rsidR="00543967">
                        <w:t xml:space="preserve"> and village streets and transit systems across the state.</w:t>
                      </w:r>
                      <w:r w:rsidR="00122DA3">
                        <w:t xml:space="preserve"> </w:t>
                      </w:r>
                      <w:r w:rsidR="00543967">
                        <w:t xml:space="preserve"> </w:t>
                      </w:r>
                      <w:r w:rsidR="005635BA">
                        <w:t>S</w:t>
                      </w:r>
                      <w:r w:rsidR="006D3CAA">
                        <w:t xml:space="preserve">tate funding for roads in Wisconsin has failed to keep up with costs over the past several </w:t>
                      </w:r>
                      <w:r w:rsidR="00655F9A">
                        <w:t>decades</w:t>
                      </w:r>
                      <w:r w:rsidR="006D3CAA">
                        <w:t xml:space="preserve">. </w:t>
                      </w:r>
                      <w:r w:rsidR="00655F9A">
                        <w:t>Sa</w:t>
                      </w:r>
                      <w:r w:rsidR="006D3CAA">
                        <w:t>fety is a primary concern and responsibil</w:t>
                      </w:r>
                      <w:r w:rsidR="00655F9A">
                        <w:t xml:space="preserve">ity of </w:t>
                      </w:r>
                      <w:r w:rsidR="005635BA">
                        <w:t xml:space="preserve">governments across </w:t>
                      </w:r>
                      <w:r w:rsidR="006D3CAA">
                        <w:t>Wisconsin</w:t>
                      </w:r>
                      <w:r w:rsidR="00655F9A">
                        <w:t xml:space="preserve"> and roads that are not maintained cause accidents</w:t>
                      </w:r>
                      <w:r w:rsidR="006D3CAA">
                        <w:t>.</w:t>
                      </w:r>
                      <w:r w:rsidR="00655F9A">
                        <w:t xml:space="preserve"> O</w:t>
                      </w:r>
                      <w:r w:rsidR="006D3CAA">
                        <w:t>ur state</w:t>
                      </w:r>
                      <w:r w:rsidR="00655F9A">
                        <w:t xml:space="preserve"> </w:t>
                      </w:r>
                      <w:r w:rsidR="006D3CAA">
                        <w:t>highway and interstate system is the backbone of our surface tr</w:t>
                      </w:r>
                      <w:r w:rsidR="005635BA">
                        <w:t>ansportation system and plays a</w:t>
                      </w:r>
                      <w:r w:rsidR="00CF02DC">
                        <w:t xml:space="preserve"> </w:t>
                      </w:r>
                      <w:r w:rsidR="006D3CAA">
                        <w:t xml:space="preserve">vital role in the economy of Wisconsin. Both local and state roads need </w:t>
                      </w:r>
                      <w:r w:rsidR="00CF02DC">
                        <w:t>proper maintenance</w:t>
                      </w:r>
                      <w:r w:rsidR="006D3CAA">
                        <w:t xml:space="preserve"> in or</w:t>
                      </w:r>
                      <w:r w:rsidR="00655F9A">
                        <w:t xml:space="preserve">der for our economy to grow. </w:t>
                      </w:r>
                      <w:r w:rsidR="00EA31D8" w:rsidRPr="00EA31D8">
                        <w:t xml:space="preserve">Water and outdoor recreation, along with trails, parks, golf courses, historic sites, and attractions, all work together to draw travelers to </w:t>
                      </w:r>
                      <w:r w:rsidR="00EA31D8">
                        <w:t>Sauk County</w:t>
                      </w:r>
                      <w:r w:rsidR="00EA31D8" w:rsidRPr="00EA31D8">
                        <w:t>. Local businesses, all cater to and benefit from traveler spending.</w:t>
                      </w:r>
                      <w:r w:rsidR="00EA31D8">
                        <w:rPr>
                          <w:rFonts w:ascii="Avenir-Book" w:hAnsi="Avenir-Book" w:cs="Avenir-Book"/>
                        </w:rPr>
                        <w:t xml:space="preserve"> </w:t>
                      </w:r>
                      <w:r w:rsidR="00543967">
                        <w:t xml:space="preserve">Sauk County is among the top counties in the state for </w:t>
                      </w:r>
                      <w:r w:rsidR="007460DF">
                        <w:t xml:space="preserve">tourism. With people coming in and out of Sauk County for tourism, work, and everything in between, the quality of our roads is very </w:t>
                      </w:r>
                      <w:r w:rsidR="00655F9A">
                        <w:t>important</w:t>
                      </w:r>
                      <w:r w:rsidR="00655F9A">
                        <w:rPr>
                          <w:color w:val="000000"/>
                          <w:sz w:val="23"/>
                          <w:szCs w:val="23"/>
                        </w:rPr>
                        <w:t>.</w:t>
                      </w:r>
                      <w:r w:rsidR="00655F9A" w:rsidRPr="00EA31D8">
                        <w:t xml:space="preserve"> </w:t>
                      </w:r>
                      <w:r w:rsidR="00CF02DC">
                        <w:t>In order to maintain our economy, Sauk County asks the State</w:t>
                      </w:r>
                      <w:r w:rsidR="00EA31D8" w:rsidRPr="00EA31D8">
                        <w:t xml:space="preserve"> to allocate</w:t>
                      </w:r>
                      <w:r w:rsidR="00F95C61">
                        <w:t xml:space="preserve"> additional</w:t>
                      </w:r>
                      <w:r w:rsidR="00EA31D8" w:rsidRPr="00EA31D8">
                        <w:t xml:space="preserve"> funds for repairing and improving </w:t>
                      </w:r>
                      <w:r w:rsidR="0006735E" w:rsidRPr="0006735E">
                        <w:t>USH</w:t>
                      </w:r>
                      <w:r w:rsidR="00122DA3" w:rsidRPr="0006735E">
                        <w:t xml:space="preserve"> 12</w:t>
                      </w:r>
                      <w:r w:rsidR="0006735E" w:rsidRPr="0006735E">
                        <w:t>/STH 23(Wisconsin Dells Parkway)</w:t>
                      </w:r>
                      <w:r w:rsidR="00122DA3" w:rsidRPr="0006735E">
                        <w:t xml:space="preserve"> through Lake Delton</w:t>
                      </w:r>
                      <w:r w:rsidR="0006735E" w:rsidRPr="0006735E">
                        <w:t xml:space="preserve"> and Wisconsin Dells</w:t>
                      </w:r>
                      <w:r w:rsidR="00F95C61" w:rsidRPr="0006735E">
                        <w:t xml:space="preserve"> in Sauk County.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23D02" w:rsidRPr="00023D02">
        <w:rPr>
          <w:b/>
        </w:rPr>
        <w:t xml:space="preserve"> </w:t>
      </w:r>
      <w:r w:rsidR="00EA31D8">
        <w:rPr>
          <w:b/>
        </w:rPr>
        <w:t>REQUESTING FUNDING FROM THE STATE OF WISCONSIN</w:t>
      </w:r>
      <w:r w:rsidR="00023D02">
        <w:rPr>
          <w:b/>
        </w:rPr>
        <w:t xml:space="preserve"> </w:t>
      </w:r>
      <w:r w:rsidR="00EA31D8">
        <w:rPr>
          <w:b/>
        </w:rPr>
        <w:t>FOR ROAD REPAIRS AND IMPROVEMENTS</w:t>
      </w:r>
    </w:p>
    <w:p w:rsidR="00273D83" w:rsidRDefault="009D5159" w:rsidP="000F647B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</w:pPr>
      <w:r>
        <w:tab/>
      </w:r>
    </w:p>
    <w:p w:rsidR="002147B2" w:rsidRDefault="009A0736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b/>
          <w:sz w:val="23"/>
          <w:szCs w:val="23"/>
        </w:rPr>
      </w:pPr>
      <w:r w:rsidRPr="002147B2">
        <w:rPr>
          <w:b/>
          <w:sz w:val="23"/>
          <w:szCs w:val="23"/>
        </w:rPr>
        <w:tab/>
      </w:r>
      <w:r w:rsidR="00273D83" w:rsidRPr="002147B2">
        <w:rPr>
          <w:b/>
          <w:sz w:val="23"/>
          <w:szCs w:val="23"/>
        </w:rPr>
        <w:t>NOW, THEREFORE, BE IT RESOLVED</w:t>
      </w:r>
      <w:r w:rsidR="00273D83" w:rsidRPr="002147B2">
        <w:rPr>
          <w:sz w:val="23"/>
          <w:szCs w:val="23"/>
        </w:rPr>
        <w:t xml:space="preserve">, that the Sauk County Board of </w:t>
      </w:r>
      <w:r w:rsidR="00027503" w:rsidRPr="002147B2">
        <w:rPr>
          <w:sz w:val="23"/>
          <w:szCs w:val="23"/>
        </w:rPr>
        <w:t xml:space="preserve">Supervisors, met in regular session, hereby </w:t>
      </w:r>
      <w:r w:rsidR="00030BF5">
        <w:rPr>
          <w:sz w:val="23"/>
          <w:szCs w:val="23"/>
        </w:rPr>
        <w:t>request</w:t>
      </w:r>
      <w:r w:rsidR="0006735E">
        <w:rPr>
          <w:sz w:val="23"/>
          <w:szCs w:val="23"/>
        </w:rPr>
        <w:t xml:space="preserve">s </w:t>
      </w:r>
      <w:r w:rsidR="00030BF5">
        <w:rPr>
          <w:sz w:val="23"/>
          <w:szCs w:val="23"/>
        </w:rPr>
        <w:t>funding from the State of Wisconsin for road repairs and improvements</w:t>
      </w:r>
      <w:r w:rsidR="00F95C61">
        <w:rPr>
          <w:sz w:val="23"/>
          <w:szCs w:val="23"/>
        </w:rPr>
        <w:t xml:space="preserve"> for </w:t>
      </w:r>
      <w:r w:rsidR="0006735E">
        <w:rPr>
          <w:sz w:val="23"/>
          <w:szCs w:val="23"/>
        </w:rPr>
        <w:t>USH</w:t>
      </w:r>
      <w:r w:rsidR="00122DA3">
        <w:rPr>
          <w:sz w:val="23"/>
          <w:szCs w:val="23"/>
        </w:rPr>
        <w:t xml:space="preserve"> 12</w:t>
      </w:r>
      <w:r w:rsidR="0006735E">
        <w:rPr>
          <w:sz w:val="23"/>
          <w:szCs w:val="23"/>
        </w:rPr>
        <w:t>/STH 23</w:t>
      </w:r>
      <w:r w:rsidR="00122DA3">
        <w:rPr>
          <w:sz w:val="23"/>
          <w:szCs w:val="23"/>
        </w:rPr>
        <w:t xml:space="preserve"> through Lake Delton</w:t>
      </w:r>
      <w:r w:rsidR="0006735E">
        <w:rPr>
          <w:sz w:val="23"/>
          <w:szCs w:val="23"/>
        </w:rPr>
        <w:t xml:space="preserve"> and Wisconsin Dells</w:t>
      </w:r>
      <w:r w:rsidR="00F95C61">
        <w:rPr>
          <w:sz w:val="23"/>
          <w:szCs w:val="23"/>
        </w:rPr>
        <w:t xml:space="preserve"> in Sauk County </w:t>
      </w:r>
      <w:r w:rsidR="00CF02DC">
        <w:rPr>
          <w:sz w:val="23"/>
          <w:szCs w:val="23"/>
        </w:rPr>
        <w:t xml:space="preserve">and </w:t>
      </w:r>
      <w:r w:rsidR="00CF02DC">
        <w:t xml:space="preserve">directs the Clerk to send a copy of this resolution to our State Legislators and to Governor </w:t>
      </w:r>
      <w:r w:rsidR="00521687">
        <w:t>Tony Evers</w:t>
      </w:r>
      <w:r w:rsidR="00CF02DC">
        <w:t>.</w:t>
      </w:r>
      <w:r w:rsidRPr="002147B2">
        <w:rPr>
          <w:b/>
          <w:sz w:val="23"/>
          <w:szCs w:val="23"/>
        </w:rPr>
        <w:tab/>
      </w:r>
    </w:p>
    <w:p w:rsidR="00CF02DC" w:rsidRDefault="00CF02DC" w:rsidP="00EA31D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</w:pPr>
    </w:p>
    <w:p w:rsidR="00A966DA" w:rsidRDefault="009D5159" w:rsidP="00867969">
      <w:pPr>
        <w:pStyle w:val="DefaultText"/>
        <w:rPr>
          <w:rStyle w:val="InitialStyle"/>
          <w:rFonts w:ascii="Times New Roman" w:hAnsi="Times New Roman"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 xml:space="preserve">For consideration by the Sauk County Board of Supervisors on </w:t>
      </w:r>
      <w:r w:rsidR="00122DA3">
        <w:rPr>
          <w:rStyle w:val="InitialStyle"/>
          <w:rFonts w:ascii="Times New Roman" w:hAnsi="Times New Roman"/>
          <w:szCs w:val="24"/>
        </w:rPr>
        <w:t>September 15, 2020</w:t>
      </w:r>
      <w:r w:rsidRPr="00A671BB">
        <w:rPr>
          <w:rStyle w:val="InitialStyle"/>
          <w:rFonts w:ascii="Times New Roman" w:hAnsi="Times New Roman"/>
          <w:szCs w:val="24"/>
        </w:rPr>
        <w:t>.</w:t>
      </w:r>
    </w:p>
    <w:p w:rsidR="00A966DA" w:rsidRDefault="00A966DA">
      <w:pPr>
        <w:pStyle w:val="DefaultText"/>
        <w:jc w:val="both"/>
        <w:rPr>
          <w:rStyle w:val="InitialStyle"/>
          <w:rFonts w:ascii="Times New Roman" w:hAnsi="Times New Roman"/>
          <w:szCs w:val="24"/>
        </w:rPr>
      </w:pPr>
    </w:p>
    <w:p w:rsidR="009D5159" w:rsidRPr="00A671BB" w:rsidRDefault="009D5159">
      <w:pPr>
        <w:pStyle w:val="DefaultText"/>
        <w:jc w:val="both"/>
        <w:rPr>
          <w:b/>
          <w:szCs w:val="24"/>
        </w:rPr>
      </w:pPr>
      <w:r w:rsidRPr="00A671BB">
        <w:rPr>
          <w:rStyle w:val="InitialStyle"/>
          <w:rFonts w:ascii="Times New Roman" w:hAnsi="Times New Roman"/>
          <w:szCs w:val="24"/>
        </w:rPr>
        <w:t>Respectfully submitted,</w:t>
      </w:r>
    </w:p>
    <w:p w:rsidR="009D5159" w:rsidRPr="00A671BB" w:rsidRDefault="009D5159">
      <w:pPr>
        <w:pStyle w:val="DefaultText"/>
        <w:rPr>
          <w:rStyle w:val="InitialStyle"/>
          <w:rFonts w:ascii="Times New Roman" w:hAnsi="Times New Roman"/>
          <w:szCs w:val="24"/>
        </w:rPr>
      </w:pPr>
    </w:p>
    <w:p w:rsidR="006D309C" w:rsidRPr="001001B3" w:rsidRDefault="006D309C" w:rsidP="00A671BB">
      <w:pPr>
        <w:pStyle w:val="DefaultText"/>
        <w:rPr>
          <w:b/>
          <w:bCs/>
          <w:sz w:val="16"/>
          <w:szCs w:val="16"/>
        </w:rPr>
      </w:pPr>
    </w:p>
    <w:p w:rsidR="000B4695" w:rsidRDefault="000B4695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Cs w:val="24"/>
        </w:rPr>
      </w:pPr>
      <w:r>
        <w:rPr>
          <w:b/>
          <w:szCs w:val="24"/>
        </w:rPr>
        <w:t xml:space="preserve">SAUK COUNTY </w:t>
      </w:r>
      <w:r w:rsidR="00122DA3">
        <w:rPr>
          <w:b/>
          <w:szCs w:val="24"/>
        </w:rPr>
        <w:t>HIGHWAY COMMITTEE</w:t>
      </w:r>
    </w:p>
    <w:p w:rsidR="000B4695" w:rsidRDefault="000B4695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Cs w:val="24"/>
        </w:rPr>
      </w:pPr>
    </w:p>
    <w:p w:rsidR="00122DA3" w:rsidRDefault="00122DA3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b/>
          <w:szCs w:val="24"/>
        </w:rPr>
      </w:pPr>
    </w:p>
    <w:p w:rsidR="006C3035" w:rsidRPr="0096622A" w:rsidRDefault="006C3035" w:rsidP="006C3035">
      <w:pPr>
        <w:pStyle w:val="DefaultText"/>
        <w:rPr>
          <w:b/>
          <w:bCs/>
          <w:sz w:val="22"/>
          <w:szCs w:val="22"/>
        </w:rPr>
      </w:pPr>
      <w:bookmarkStart w:id="0" w:name="_GoBack"/>
      <w:bookmarkEnd w:id="0"/>
      <w:r w:rsidRPr="0096622A">
        <w:rPr>
          <w:sz w:val="22"/>
          <w:szCs w:val="22"/>
        </w:rPr>
        <w:t>_________________________________</w:t>
      </w:r>
      <w:r w:rsidRPr="0096622A">
        <w:rPr>
          <w:sz w:val="22"/>
          <w:szCs w:val="22"/>
        </w:rPr>
        <w:tab/>
      </w:r>
      <w:r w:rsidRPr="0096622A">
        <w:rPr>
          <w:sz w:val="22"/>
          <w:szCs w:val="22"/>
        </w:rPr>
        <w:tab/>
        <w:t>_________________________________</w:t>
      </w:r>
    </w:p>
    <w:p w:rsidR="00122DA3" w:rsidRPr="0096622A" w:rsidRDefault="00122DA3" w:rsidP="00122DA3">
      <w:pPr>
        <w:pStyle w:val="DefaultText"/>
        <w:rPr>
          <w:sz w:val="22"/>
          <w:szCs w:val="22"/>
        </w:rPr>
      </w:pPr>
      <w:r w:rsidRPr="0096622A">
        <w:rPr>
          <w:sz w:val="22"/>
          <w:szCs w:val="22"/>
        </w:rPr>
        <w:t>_________________________________</w:t>
      </w:r>
      <w:r w:rsidRPr="0096622A">
        <w:rPr>
          <w:sz w:val="22"/>
          <w:szCs w:val="22"/>
        </w:rPr>
        <w:tab/>
      </w:r>
      <w:r w:rsidRPr="0096622A">
        <w:rPr>
          <w:sz w:val="22"/>
          <w:szCs w:val="22"/>
        </w:rPr>
        <w:tab/>
        <w:t>_________________________________</w:t>
      </w:r>
    </w:p>
    <w:p w:rsidR="00122DA3" w:rsidRPr="0096622A" w:rsidRDefault="00122DA3" w:rsidP="00122DA3">
      <w:pPr>
        <w:pStyle w:val="DefaultText"/>
        <w:rPr>
          <w:sz w:val="22"/>
          <w:szCs w:val="22"/>
        </w:rPr>
      </w:pPr>
      <w:r>
        <w:rPr>
          <w:caps/>
          <w:sz w:val="22"/>
          <w:szCs w:val="22"/>
        </w:rPr>
        <w:t>BRIAN L. PEPER</w:t>
      </w:r>
      <w:r w:rsidRPr="0096622A">
        <w:rPr>
          <w:sz w:val="22"/>
          <w:szCs w:val="22"/>
        </w:rPr>
        <w:t>, Chair</w:t>
      </w:r>
      <w:r w:rsidRPr="0096622A">
        <w:rPr>
          <w:sz w:val="22"/>
          <w:szCs w:val="22"/>
        </w:rPr>
        <w:tab/>
      </w:r>
      <w:r w:rsidRPr="0096622A">
        <w:rPr>
          <w:sz w:val="22"/>
          <w:szCs w:val="22"/>
        </w:rPr>
        <w:tab/>
      </w:r>
      <w:r w:rsidRPr="0096622A">
        <w:rPr>
          <w:sz w:val="22"/>
          <w:szCs w:val="22"/>
        </w:rPr>
        <w:tab/>
      </w:r>
      <w:r w:rsidRPr="0096622A">
        <w:rPr>
          <w:sz w:val="22"/>
          <w:szCs w:val="22"/>
        </w:rPr>
        <w:tab/>
      </w:r>
      <w:r>
        <w:rPr>
          <w:sz w:val="22"/>
          <w:szCs w:val="22"/>
        </w:rPr>
        <w:t>TERRY SPENCER</w:t>
      </w:r>
    </w:p>
    <w:p w:rsidR="00122DA3" w:rsidRDefault="00122DA3" w:rsidP="00122DA3">
      <w:pPr>
        <w:pStyle w:val="DefaultText"/>
        <w:rPr>
          <w:sz w:val="22"/>
          <w:szCs w:val="22"/>
        </w:rPr>
      </w:pPr>
    </w:p>
    <w:p w:rsidR="00122DA3" w:rsidRPr="0096622A" w:rsidRDefault="00122DA3" w:rsidP="00122DA3">
      <w:pPr>
        <w:pStyle w:val="DefaultText"/>
        <w:rPr>
          <w:sz w:val="22"/>
          <w:szCs w:val="22"/>
        </w:rPr>
      </w:pPr>
    </w:p>
    <w:p w:rsidR="00122DA3" w:rsidRPr="0096622A" w:rsidRDefault="00122DA3" w:rsidP="00122DA3">
      <w:pPr>
        <w:pStyle w:val="DefaultText"/>
        <w:rPr>
          <w:b/>
          <w:bCs/>
          <w:sz w:val="22"/>
          <w:szCs w:val="22"/>
        </w:rPr>
      </w:pPr>
      <w:r w:rsidRPr="0096622A">
        <w:rPr>
          <w:sz w:val="22"/>
          <w:szCs w:val="22"/>
        </w:rPr>
        <w:t>_________________________________</w:t>
      </w:r>
      <w:r w:rsidRPr="0096622A">
        <w:rPr>
          <w:sz w:val="22"/>
          <w:szCs w:val="22"/>
        </w:rPr>
        <w:tab/>
      </w:r>
      <w:r w:rsidRPr="0096622A">
        <w:rPr>
          <w:sz w:val="22"/>
          <w:szCs w:val="22"/>
        </w:rPr>
        <w:tab/>
        <w:t>_________________________________</w:t>
      </w:r>
    </w:p>
    <w:p w:rsidR="00122DA3" w:rsidRPr="0096622A" w:rsidRDefault="00122DA3" w:rsidP="00122DA3">
      <w:pPr>
        <w:pStyle w:val="DefaultText"/>
        <w:rPr>
          <w:sz w:val="22"/>
          <w:szCs w:val="22"/>
        </w:rPr>
      </w:pPr>
      <w:r w:rsidRPr="0096622A">
        <w:rPr>
          <w:sz w:val="22"/>
          <w:szCs w:val="22"/>
        </w:rPr>
        <w:t>TOMMY LEE BYCHINSKI</w:t>
      </w:r>
      <w:r w:rsidRPr="0096622A">
        <w:rPr>
          <w:sz w:val="22"/>
          <w:szCs w:val="22"/>
        </w:rPr>
        <w:tab/>
      </w:r>
      <w:r w:rsidRPr="0096622A">
        <w:rPr>
          <w:sz w:val="22"/>
          <w:szCs w:val="22"/>
        </w:rPr>
        <w:tab/>
      </w:r>
      <w:r w:rsidRPr="0096622A">
        <w:rPr>
          <w:sz w:val="22"/>
          <w:szCs w:val="22"/>
        </w:rPr>
        <w:tab/>
      </w:r>
      <w:r w:rsidRPr="0096622A">
        <w:rPr>
          <w:sz w:val="22"/>
          <w:szCs w:val="22"/>
        </w:rPr>
        <w:tab/>
      </w:r>
      <w:r>
        <w:rPr>
          <w:sz w:val="22"/>
          <w:szCs w:val="22"/>
        </w:rPr>
        <w:t>KEVIN SCHELL</w:t>
      </w:r>
    </w:p>
    <w:p w:rsidR="00122DA3" w:rsidRDefault="00122DA3" w:rsidP="00122DA3">
      <w:pPr>
        <w:pStyle w:val="DefaultText"/>
        <w:rPr>
          <w:sz w:val="22"/>
          <w:szCs w:val="22"/>
        </w:rPr>
      </w:pPr>
    </w:p>
    <w:p w:rsidR="00122DA3" w:rsidRPr="0096622A" w:rsidRDefault="00122DA3" w:rsidP="00122DA3">
      <w:pPr>
        <w:pStyle w:val="DefaultText"/>
        <w:rPr>
          <w:sz w:val="22"/>
          <w:szCs w:val="22"/>
        </w:rPr>
      </w:pPr>
    </w:p>
    <w:p w:rsidR="00122DA3" w:rsidRDefault="00122DA3" w:rsidP="00122DA3">
      <w:pPr>
        <w:rPr>
          <w:color w:val="000000"/>
          <w:sz w:val="24"/>
        </w:rPr>
      </w:pPr>
      <w:r>
        <w:rPr>
          <w:sz w:val="22"/>
          <w:szCs w:val="22"/>
        </w:rPr>
        <w:t>_________________________________</w:t>
      </w:r>
    </w:p>
    <w:p w:rsidR="00122DA3" w:rsidRPr="0096622A" w:rsidRDefault="00122DA3" w:rsidP="00122DA3">
      <w:pPr>
        <w:pStyle w:val="DefaultText"/>
        <w:rPr>
          <w:sz w:val="22"/>
          <w:szCs w:val="22"/>
        </w:rPr>
      </w:pPr>
      <w:r>
        <w:rPr>
          <w:sz w:val="22"/>
          <w:szCs w:val="22"/>
        </w:rPr>
        <w:t>DON STEVENS</w:t>
      </w:r>
    </w:p>
    <w:p w:rsidR="0023321F" w:rsidRPr="004F725D" w:rsidRDefault="0023321F" w:rsidP="0023321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2"/>
          <w:szCs w:val="22"/>
        </w:rPr>
      </w:pPr>
      <w:r w:rsidRPr="009D78E4">
        <w:rPr>
          <w:sz w:val="22"/>
          <w:szCs w:val="22"/>
        </w:rPr>
        <w:tab/>
      </w:r>
      <w:r w:rsidRPr="009D78E4">
        <w:rPr>
          <w:sz w:val="22"/>
          <w:szCs w:val="22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  <w:r w:rsidR="00BE43CD">
        <w:rPr>
          <w:sz w:val="20"/>
        </w:rPr>
        <w:tab/>
      </w:r>
    </w:p>
    <w:p w:rsidR="0023321F" w:rsidRPr="00A63CF8" w:rsidRDefault="0023321F" w:rsidP="00A63CF8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sz w:val="20"/>
        </w:rPr>
      </w:pPr>
      <w:r w:rsidRPr="00EB4F6E">
        <w:rPr>
          <w:sz w:val="20"/>
        </w:rPr>
        <w:tab/>
      </w:r>
      <w:r w:rsidRPr="00EB4F6E">
        <w:rPr>
          <w:sz w:val="20"/>
        </w:rPr>
        <w:tab/>
      </w:r>
      <w:r>
        <w:rPr>
          <w:sz w:val="20"/>
        </w:rPr>
        <w:tab/>
      </w:r>
    </w:p>
    <w:p w:rsidR="00BE43CD" w:rsidRPr="00BE43CD" w:rsidRDefault="0023321F" w:rsidP="0023321F">
      <w:pPr>
        <w:rPr>
          <w:sz w:val="24"/>
          <w:szCs w:val="24"/>
        </w:rPr>
      </w:pPr>
      <w:r w:rsidRPr="009D78E4">
        <w:rPr>
          <w:b/>
          <w:sz w:val="24"/>
          <w:szCs w:val="24"/>
        </w:rPr>
        <w:t>Fiscal Note:</w:t>
      </w:r>
      <w:r w:rsidRPr="00BE43CD">
        <w:rPr>
          <w:sz w:val="24"/>
          <w:szCs w:val="24"/>
        </w:rPr>
        <w:t xml:space="preserve">  </w:t>
      </w:r>
      <w:r w:rsidR="00CF02DC">
        <w:rPr>
          <w:sz w:val="24"/>
          <w:szCs w:val="24"/>
        </w:rPr>
        <w:t>None.</w:t>
      </w:r>
    </w:p>
    <w:p w:rsidR="0023321F" w:rsidRPr="00BE43CD" w:rsidRDefault="001F7890" w:rsidP="0023321F">
      <w:pPr>
        <w:rPr>
          <w:sz w:val="24"/>
          <w:szCs w:val="24"/>
        </w:rPr>
      </w:pPr>
      <w:r w:rsidRPr="009D78E4">
        <w:rPr>
          <w:b/>
          <w:sz w:val="24"/>
          <w:szCs w:val="24"/>
        </w:rPr>
        <w:t>Information System Note:</w:t>
      </w:r>
      <w:r>
        <w:rPr>
          <w:sz w:val="24"/>
          <w:szCs w:val="24"/>
        </w:rPr>
        <w:t xml:space="preserve">  </w:t>
      </w:r>
      <w:r w:rsidR="004E4711">
        <w:rPr>
          <w:sz w:val="24"/>
          <w:szCs w:val="24"/>
        </w:rPr>
        <w:t>No MIS</w:t>
      </w:r>
      <w:r w:rsidR="0023321F" w:rsidRPr="00BE43CD">
        <w:rPr>
          <w:sz w:val="24"/>
          <w:szCs w:val="24"/>
        </w:rPr>
        <w:t xml:space="preserve"> impact. </w:t>
      </w:r>
    </w:p>
    <w:sectPr w:rsidR="0023321F" w:rsidRPr="00BE43CD" w:rsidSect="00E353A7">
      <w:pgSz w:w="12240" w:h="15840"/>
      <w:pgMar w:top="1296" w:right="1440" w:bottom="432" w:left="1440" w:header="648" w:footer="6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150" w:rsidRDefault="00232150">
      <w:r>
        <w:separator/>
      </w:r>
    </w:p>
  </w:endnote>
  <w:endnote w:type="continuationSeparator" w:id="0">
    <w:p w:rsidR="00232150" w:rsidRDefault="0023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-Book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150" w:rsidRDefault="00232150">
      <w:r>
        <w:separator/>
      </w:r>
    </w:p>
  </w:footnote>
  <w:footnote w:type="continuationSeparator" w:id="0">
    <w:p w:rsidR="00232150" w:rsidRDefault="00232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6AA"/>
    <w:rsid w:val="000109DA"/>
    <w:rsid w:val="00023D02"/>
    <w:rsid w:val="00027503"/>
    <w:rsid w:val="00030BF5"/>
    <w:rsid w:val="00031E85"/>
    <w:rsid w:val="0003237D"/>
    <w:rsid w:val="00052087"/>
    <w:rsid w:val="00064F56"/>
    <w:rsid w:val="0006735E"/>
    <w:rsid w:val="0007073E"/>
    <w:rsid w:val="00084DF0"/>
    <w:rsid w:val="000B352B"/>
    <w:rsid w:val="000B4695"/>
    <w:rsid w:val="000B59DF"/>
    <w:rsid w:val="000B79FF"/>
    <w:rsid w:val="000C37E2"/>
    <w:rsid w:val="000C6D18"/>
    <w:rsid w:val="000D6495"/>
    <w:rsid w:val="000F1169"/>
    <w:rsid w:val="000F647B"/>
    <w:rsid w:val="001001B3"/>
    <w:rsid w:val="00110216"/>
    <w:rsid w:val="001228B6"/>
    <w:rsid w:val="00122DA3"/>
    <w:rsid w:val="001319F5"/>
    <w:rsid w:val="00136D1E"/>
    <w:rsid w:val="001565D5"/>
    <w:rsid w:val="00156A3C"/>
    <w:rsid w:val="0016192F"/>
    <w:rsid w:val="0016384A"/>
    <w:rsid w:val="00166E27"/>
    <w:rsid w:val="0017292D"/>
    <w:rsid w:val="00177770"/>
    <w:rsid w:val="00187B05"/>
    <w:rsid w:val="00194DF5"/>
    <w:rsid w:val="001D1E90"/>
    <w:rsid w:val="001E1D83"/>
    <w:rsid w:val="001E4083"/>
    <w:rsid w:val="001F7890"/>
    <w:rsid w:val="00202D37"/>
    <w:rsid w:val="002147B2"/>
    <w:rsid w:val="002219EF"/>
    <w:rsid w:val="0022514A"/>
    <w:rsid w:val="00232150"/>
    <w:rsid w:val="0023321F"/>
    <w:rsid w:val="00240EBF"/>
    <w:rsid w:val="00241D5C"/>
    <w:rsid w:val="00257F26"/>
    <w:rsid w:val="00273D83"/>
    <w:rsid w:val="00287A8B"/>
    <w:rsid w:val="002933D1"/>
    <w:rsid w:val="002A1AD2"/>
    <w:rsid w:val="002A1ADD"/>
    <w:rsid w:val="002C060F"/>
    <w:rsid w:val="00301CB0"/>
    <w:rsid w:val="00311D1A"/>
    <w:rsid w:val="00355EFD"/>
    <w:rsid w:val="00373B31"/>
    <w:rsid w:val="00387FF5"/>
    <w:rsid w:val="003955DA"/>
    <w:rsid w:val="003B0339"/>
    <w:rsid w:val="003D4E12"/>
    <w:rsid w:val="003D77F5"/>
    <w:rsid w:val="004043D1"/>
    <w:rsid w:val="0041595A"/>
    <w:rsid w:val="00423630"/>
    <w:rsid w:val="004265F8"/>
    <w:rsid w:val="00431245"/>
    <w:rsid w:val="004344A8"/>
    <w:rsid w:val="00446B11"/>
    <w:rsid w:val="00447545"/>
    <w:rsid w:val="00475279"/>
    <w:rsid w:val="00493356"/>
    <w:rsid w:val="004B48CA"/>
    <w:rsid w:val="004E1653"/>
    <w:rsid w:val="004E4711"/>
    <w:rsid w:val="004E64DD"/>
    <w:rsid w:val="004F725D"/>
    <w:rsid w:val="005006B3"/>
    <w:rsid w:val="005013C7"/>
    <w:rsid w:val="0050385F"/>
    <w:rsid w:val="00521687"/>
    <w:rsid w:val="00523250"/>
    <w:rsid w:val="00543967"/>
    <w:rsid w:val="00550E1A"/>
    <w:rsid w:val="00552513"/>
    <w:rsid w:val="005635BA"/>
    <w:rsid w:val="00563BAA"/>
    <w:rsid w:val="005842F0"/>
    <w:rsid w:val="00592439"/>
    <w:rsid w:val="005936FF"/>
    <w:rsid w:val="00595B68"/>
    <w:rsid w:val="005A666A"/>
    <w:rsid w:val="005F4649"/>
    <w:rsid w:val="006032A6"/>
    <w:rsid w:val="00620B14"/>
    <w:rsid w:val="0062165C"/>
    <w:rsid w:val="00642DA3"/>
    <w:rsid w:val="00644A98"/>
    <w:rsid w:val="00655F9A"/>
    <w:rsid w:val="0065755B"/>
    <w:rsid w:val="0067139A"/>
    <w:rsid w:val="00687D1C"/>
    <w:rsid w:val="006B2270"/>
    <w:rsid w:val="006C3035"/>
    <w:rsid w:val="006C397F"/>
    <w:rsid w:val="006D309C"/>
    <w:rsid w:val="006D3CAA"/>
    <w:rsid w:val="0070196C"/>
    <w:rsid w:val="00712121"/>
    <w:rsid w:val="00716A53"/>
    <w:rsid w:val="00721B17"/>
    <w:rsid w:val="00723D8D"/>
    <w:rsid w:val="00724305"/>
    <w:rsid w:val="00727334"/>
    <w:rsid w:val="007460DF"/>
    <w:rsid w:val="00747818"/>
    <w:rsid w:val="00762ADA"/>
    <w:rsid w:val="0076365E"/>
    <w:rsid w:val="00790AD3"/>
    <w:rsid w:val="007910D2"/>
    <w:rsid w:val="00796FBB"/>
    <w:rsid w:val="0079739E"/>
    <w:rsid w:val="007B15DC"/>
    <w:rsid w:val="007C39A5"/>
    <w:rsid w:val="007C47AD"/>
    <w:rsid w:val="007C4FFA"/>
    <w:rsid w:val="007C5181"/>
    <w:rsid w:val="007C5B19"/>
    <w:rsid w:val="007D005D"/>
    <w:rsid w:val="008269D5"/>
    <w:rsid w:val="00862F04"/>
    <w:rsid w:val="00867969"/>
    <w:rsid w:val="00867B2B"/>
    <w:rsid w:val="00876B91"/>
    <w:rsid w:val="008C7889"/>
    <w:rsid w:val="008D00C1"/>
    <w:rsid w:val="008E3A7D"/>
    <w:rsid w:val="008F402D"/>
    <w:rsid w:val="008F77A8"/>
    <w:rsid w:val="00907C08"/>
    <w:rsid w:val="00924240"/>
    <w:rsid w:val="00971BAF"/>
    <w:rsid w:val="00976515"/>
    <w:rsid w:val="00992C58"/>
    <w:rsid w:val="009A0736"/>
    <w:rsid w:val="009D5159"/>
    <w:rsid w:val="009D78E4"/>
    <w:rsid w:val="00A00F12"/>
    <w:rsid w:val="00A074A1"/>
    <w:rsid w:val="00A144E5"/>
    <w:rsid w:val="00A20060"/>
    <w:rsid w:val="00A36D4F"/>
    <w:rsid w:val="00A41C29"/>
    <w:rsid w:val="00A44430"/>
    <w:rsid w:val="00A446AE"/>
    <w:rsid w:val="00A52BF3"/>
    <w:rsid w:val="00A52DEB"/>
    <w:rsid w:val="00A551DE"/>
    <w:rsid w:val="00A608F3"/>
    <w:rsid w:val="00A63CF8"/>
    <w:rsid w:val="00A671BB"/>
    <w:rsid w:val="00A72D22"/>
    <w:rsid w:val="00A749A3"/>
    <w:rsid w:val="00A9066D"/>
    <w:rsid w:val="00A951D6"/>
    <w:rsid w:val="00A959D9"/>
    <w:rsid w:val="00A95BC4"/>
    <w:rsid w:val="00A966DA"/>
    <w:rsid w:val="00AB219D"/>
    <w:rsid w:val="00AC331C"/>
    <w:rsid w:val="00AF377E"/>
    <w:rsid w:val="00AF5ACA"/>
    <w:rsid w:val="00B22381"/>
    <w:rsid w:val="00B2634E"/>
    <w:rsid w:val="00B61373"/>
    <w:rsid w:val="00B62C05"/>
    <w:rsid w:val="00B73B46"/>
    <w:rsid w:val="00B7537F"/>
    <w:rsid w:val="00B8727E"/>
    <w:rsid w:val="00BD352B"/>
    <w:rsid w:val="00BE2690"/>
    <w:rsid w:val="00BE43CD"/>
    <w:rsid w:val="00C024D3"/>
    <w:rsid w:val="00C0509E"/>
    <w:rsid w:val="00C11371"/>
    <w:rsid w:val="00C26190"/>
    <w:rsid w:val="00C30082"/>
    <w:rsid w:val="00C41211"/>
    <w:rsid w:val="00C415C6"/>
    <w:rsid w:val="00C4616B"/>
    <w:rsid w:val="00C60573"/>
    <w:rsid w:val="00C7687E"/>
    <w:rsid w:val="00C860C2"/>
    <w:rsid w:val="00CC07C8"/>
    <w:rsid w:val="00CD5436"/>
    <w:rsid w:val="00CF02DC"/>
    <w:rsid w:val="00D300F2"/>
    <w:rsid w:val="00D40573"/>
    <w:rsid w:val="00D6732B"/>
    <w:rsid w:val="00DD1952"/>
    <w:rsid w:val="00DD635D"/>
    <w:rsid w:val="00DE144E"/>
    <w:rsid w:val="00E05362"/>
    <w:rsid w:val="00E0562C"/>
    <w:rsid w:val="00E27A69"/>
    <w:rsid w:val="00E353A7"/>
    <w:rsid w:val="00E537A1"/>
    <w:rsid w:val="00E55C6D"/>
    <w:rsid w:val="00E76BCD"/>
    <w:rsid w:val="00E829F4"/>
    <w:rsid w:val="00EA31D8"/>
    <w:rsid w:val="00ED2684"/>
    <w:rsid w:val="00F1491A"/>
    <w:rsid w:val="00F3792D"/>
    <w:rsid w:val="00F44B62"/>
    <w:rsid w:val="00F77933"/>
    <w:rsid w:val="00F95C61"/>
    <w:rsid w:val="00FB27AF"/>
    <w:rsid w:val="00FC6DEC"/>
    <w:rsid w:val="00FD66C9"/>
    <w:rsid w:val="00FF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44A5EB-0677-4B2E-A4DC-E155C1C71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77F5"/>
    <w:rPr>
      <w:rFonts w:ascii="Calibri" w:eastAsia="Calibri" w:hAnsi="Calibri"/>
      <w:sz w:val="22"/>
      <w:szCs w:val="22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6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6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7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Stephanie Neumann</cp:lastModifiedBy>
  <cp:revision>5</cp:revision>
  <cp:lastPrinted>2019-01-10T18:28:00Z</cp:lastPrinted>
  <dcterms:created xsi:type="dcterms:W3CDTF">2020-08-12T17:36:00Z</dcterms:created>
  <dcterms:modified xsi:type="dcterms:W3CDTF">2020-09-01T18:02:00Z</dcterms:modified>
</cp:coreProperties>
</file>