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41" w:rsidRPr="00652987" w:rsidRDefault="00DA3225" w:rsidP="00652987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3102610</wp:posOffset>
                </wp:positionV>
                <wp:extent cx="6829425" cy="25146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652987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8E46B2" w:rsidRPr="00652987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proofErr w:type="gramEnd"/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25pt;margin-top:244.3pt;width:537.75pt;height:1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pKAIAAFAEAAAOAAAAZHJzL2Uyb0RvYy54bWysVMGO0zAQvSPxD5bvNG3UljZqulq6FCEt&#10;C9IuH+A4TmJhe4ztNilfz9jplmpBHBA5WB7P+PnNm5lsbgatyFE4L8GUdDaZUiIMh1qatqRfn/Zv&#10;VpT4wEzNFBhR0pPw9Gb7+tWmt4XIoQNVC0cQxPiityXtQrBFlnneCc38BKww6GzAaRbQdG1WO9Yj&#10;ulZZPp0usx5cbR1w4T2e3o1Ouk34TSN4+Nw0XgSiSorcQlpdWqu4ZtsNK1rHbCf5mQb7BxaaSYOP&#10;XqDuWGDk4ORvUFpyBx6aMOGgM2gayUXKAbOZTV9k89gxK1IuKI63F5n8/4PlD8cvjsi6pDklhmks&#10;0ZMYAnkHA1lGdXrrCwx6tBgWBjzGKqdMvb0H/s0TA7uOmVbcOgd9J1iN7GbxZnZ1dcTxEaTqP0GN&#10;z7BDgAQ0NE5H6VAMguhYpdOlMpEKx8PlKl/P8wUlHH35YjZfptJlrHi+bZ0PHwRoEjcldVj5hM6O&#10;9z5ENqx4DomPeVCy3kulkuHaaqccOTLskn36UgIvwpQhfUnXC+Txd4hp+v4EoWXAdldSl3R1CWJF&#10;lO29qVMzBibVuEfKypx1jNKNIoahGs51qaA+oaIOxrbGMcRNB+4HJT22dEn99wNzghL10WBV1rP5&#10;PM5AMuaLtzka7tpTXXuY4QhV0kDJuN2FcW4O1sm2w5fGPjBwi5VsZBI5lnxkdeaNbZu0P49YnItr&#10;O0X9+hFsfwIAAP//AwBQSwMEFAAGAAgAAAAhAAnWwtHiAAAADAEAAA8AAABkcnMvZG93bnJldi54&#10;bWxMj8tOwzAQRfdI/IM1SGxQ6+A2wYQ4FUIC0R20FWzdeJpE+BFsNw1/j7uC5WiO7j23Wk1GkxF9&#10;6J0VcDvPgKBtnOptK2C3fZ5xICFKq6R2FgX8YIBVfXlRyVK5k33HcRNbkkJsKKWALsahpDQ0HRoZ&#10;5m5Am34H542M6fQtVV6eUrjRlGVZQY3sbWro5IBPHTZfm6MRwJev42dYL94+muKg7+PN3fjy7YW4&#10;vpoeH4BEnOIfDGf9pA51ctq7o1WBaAEzxvKEClhyXgA5E1m+SPP2AnLGGdC6ov9H1L8AAAD//wMA&#10;UEsBAi0AFAAGAAgAAAAhALaDOJL+AAAA4QEAABMAAAAAAAAAAAAAAAAAAAAAAFtDb250ZW50X1R5&#10;cGVzXS54bWxQSwECLQAUAAYACAAAACEAOP0h/9YAAACUAQAACwAAAAAAAAAAAAAAAAAvAQAAX3Jl&#10;bHMvLnJlbHNQSwECLQAUAAYACAAAACEA8iEJaSgCAABQBAAADgAAAAAAAAAAAAAAAAAuAgAAZHJz&#10;L2Uyb0RvYy54bWxQSwECLQAUAAYACAAAACEACdbC0eIAAAAMAQAADwAAAAAAAAAAAAAAAACCBAAA&#10;ZHJzL2Rvd25yZXYueG1sUEsFBgAAAAAEAAQA8wAAAJEFAAAAAA==&#10;">
                <v:textbox>
                  <w:txbxContent>
                    <w:p w:rsidR="001E4083" w:rsidRPr="00652987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652987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652987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  [ </w:t>
                      </w:r>
                      <w:r w:rsidR="008E46B2" w:rsidRPr="00652987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bookmarkEnd w:id="1"/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620395</wp:posOffset>
                </wp:positionV>
                <wp:extent cx="6829425" cy="27336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06" w:rsidRPr="00652987" w:rsidRDefault="001E4083" w:rsidP="00DE1F9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The Sauk County Criminal Justice Coordinating Council (CJCC) is currently operating two pro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grams through Wisconsin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Department of Justice grant funding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Both pr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ograms collect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information for monitoring, grant compliance, and statistical analysis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Currently, both programs are maintaining paper and</w:t>
                            </w:r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basic (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>excel</w:t>
                            </w:r>
                            <w:proofErr w:type="gramStart"/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and</w:t>
                            </w:r>
                            <w:proofErr w:type="spellEnd"/>
                            <w:proofErr w:type="gramEnd"/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>word)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electronic 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files, making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data analysis, running reports, and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day-to-day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operations more cumbersome</w:t>
                            </w:r>
                            <w:r w:rsidR="00FD4386" w:rsidRP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>In August, a work order was initiated with MIS to start searching for case management software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 MIS assistance, a list of functions </w:t>
                            </w:r>
                            <w:proofErr w:type="gramStart"/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>was created</w:t>
                            </w:r>
                            <w:proofErr w:type="gramEnd"/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 identify necessary functionality as well as preferred functionality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Four software options were reviewed by CJCC and MIS staff between September and December –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Automon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Avatar,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Zuercher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Although other systems 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are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lower cost, those systems </w:t>
                            </w:r>
                            <w:proofErr w:type="gram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were not designed</w:t>
                            </w:r>
                            <w:proofErr w:type="gram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for the type of work CJCC programs perform and significant adjustments would have to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made to achieve ideal performance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 offers a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software, which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is not only capable of performing the required functions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initially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identified, but also all of the preferred functions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Additionally,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 has already integrated with Averhealth, our current 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laboratory vendor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The purchase of software </w:t>
                            </w:r>
                            <w:proofErr w:type="gramStart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has been approved</w:t>
                            </w:r>
                            <w:proofErr w:type="gramEnd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by DOJ as an appropriate grant expense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Initial purchase will be $21,400 with subsequent </w:t>
                            </w:r>
                            <w:proofErr w:type="gramStart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years</w:t>
                            </w:r>
                            <w:proofErr w:type="gramEnd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maintenance and support being $6,000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Subsequent years</w:t>
                            </w:r>
                            <w:r w:rsidR="00ED3E28">
                              <w:rPr>
                                <w:i/>
                                <w:sz w:val="22"/>
                                <w:szCs w:val="22"/>
                              </w:rPr>
                              <w:t>’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maintenance and support </w:t>
                            </w:r>
                            <w:proofErr w:type="gramStart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would be calculated</w:t>
                            </w:r>
                            <w:proofErr w:type="gramEnd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in the budget and subject to budget approval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The cost </w:t>
                            </w:r>
                            <w:proofErr w:type="gramStart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would be split</w:t>
                            </w:r>
                            <w:proofErr w:type="gramEnd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between pr</w:t>
                            </w:r>
                            <w:bookmarkStart w:id="0" w:name="_GoBack"/>
                            <w:bookmarkEnd w:id="0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ograms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E4083" w:rsidRPr="00652987" w:rsidRDefault="001E4083" w:rsidP="000B50EB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25pt;margin-top:48.85pt;width:537.75pt;height:21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cuKgIAAFgEAAAOAAAAZHJzL2Uyb0RvYy54bWysVNuO0zAQfUfiHyy/07TZXqOmq6VLEdJy&#10;kXb5AMdxEgvHY2y3Sfn6HTvZUgHiAZEHy+MZH5+ZM5Ptbd8qchLWSdA5nU2mlAjNoZS6zunXp8Ob&#10;NSXOM10yBVrk9Cwcvd29frXtTCZSaECVwhIE0S7rTE4b702WJI43omVuAkZodFZgW+bRtHVSWtYh&#10;equSdDpdJh3Y0ljgwjk8vR+cdBfxq0pw/7mqnPBE5RS5+bjauBZhTXZbltWWmUbykQb7BxYtkxof&#10;vUDdM8/I0crfoFrJLTio/IRDm0BVSS5iDpjNbPpLNo8NMyLmgsVx5lIm9/9g+afTF0tkidpRolmL&#10;Ej2J3pO30JM0VKczLsOgR4NhvsfjEBkydeYB+DdHNOwbpmtxZy10jWAlspuFm8nV1QHHBZCi+wgl&#10;PsOOHiJQX9k2AGIxCKKjSueLMoEKx8PlOt3M0wUlHH3p6uZmuVrEN1j2ct1Y598LaEnY5NSi9BGe&#10;nR6cD3RY9hIS6YOS5UEqFQ1bF3tlyYlhmxziN6K76zClSZfTzQKJ/B1iGr8/QbTSY78r2eZ0fQli&#10;WajbO13GbvRMqmGPlJUeCxlqN1TR90U/KjbqU0B5xspaGNobxxE3DdgflHTY2jl134/MCkrUB43q&#10;bGbzeZiFaMwXqxQNe+0prj1Mc4TKqadk2O79MD9HY2Xd4EtDP2i4Q0UrGWsdpB9YjfSxfaME46iF&#10;+bi2Y9TPH8LuGQAA//8DAFBLAwQUAAYACAAAACEA8GTU0eEAAAALAQAADwAAAGRycy9kb3ducmV2&#10;LnhtbEyPwU7DMBBE70j8g7VIXFDrkJImDXEqhASCG5SqXN14m0TY62C7afh73BMcV/s086ZaT0az&#10;EZ3vLQm4nSfAkBqremoFbD+eZgUwHyQpqS2hgB/0sK4vLypZKnuidxw3oWUxhHwpBXQhDCXnvunQ&#10;SD+3A1L8HawzMsTTtVw5eYrhRvM0SZbcyJ5iQycHfOyw+docjYDi7mX89K+Lt12zPOhVuMnH528n&#10;xPXV9HAPLOAU/mA460d1qKPT3h5JeaYFzNI0i6iAVZ4DOwNJtojr9gKytEiB1xX/v6H+BQAA//8D&#10;AFBLAQItABQABgAIAAAAIQC2gziS/gAAAOEBAAATAAAAAAAAAAAAAAAAAAAAAABbQ29udGVudF9U&#10;eXBlc10ueG1sUEsBAi0AFAAGAAgAAAAhADj9If/WAAAAlAEAAAsAAAAAAAAAAAAAAAAALwEAAF9y&#10;ZWxzLy5yZWxzUEsBAi0AFAAGAAgAAAAhAJAi1y4qAgAAWAQAAA4AAAAAAAAAAAAAAAAALgIAAGRy&#10;cy9lMm9Eb2MueG1sUEsBAi0AFAAGAAgAAAAhAPBk1NHhAAAACwEAAA8AAAAAAAAAAAAAAAAAhAQA&#10;AGRycy9kb3ducmV2LnhtbFBLBQYAAAAABAAEAPMAAACSBQAAAAA=&#10;">
                <v:textbox>
                  <w:txbxContent>
                    <w:p w:rsidR="000D3706" w:rsidRPr="00652987" w:rsidRDefault="001E4083" w:rsidP="00DE1F9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52987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>The Sauk County Criminal Justice Coordinating Council (CJCC) is currently operating two pro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grams through Wisconsin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Department of Justice grant funding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Both pr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ograms collect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>information for monitoring, grant compliance, and statistical analysis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Currently, both programs are maintaining paper and</w:t>
                      </w:r>
                      <w:r w:rsidR="008F32F4">
                        <w:rPr>
                          <w:i/>
                          <w:sz w:val="22"/>
                          <w:szCs w:val="22"/>
                        </w:rPr>
                        <w:t xml:space="preserve"> basic (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i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F32F4">
                        <w:rPr>
                          <w:i/>
                          <w:sz w:val="22"/>
                          <w:szCs w:val="22"/>
                        </w:rPr>
                        <w:t>excel</w:t>
                      </w:r>
                      <w:proofErr w:type="gramStart"/>
                      <w:r w:rsidR="008F32F4">
                        <w:rPr>
                          <w:i/>
                          <w:sz w:val="22"/>
                          <w:szCs w:val="22"/>
                        </w:rPr>
                        <w:t>,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and</w:t>
                      </w:r>
                      <w:proofErr w:type="spellEnd"/>
                      <w:proofErr w:type="gramEnd"/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8F32F4">
                        <w:rPr>
                          <w:i/>
                          <w:sz w:val="22"/>
                          <w:szCs w:val="22"/>
                        </w:rPr>
                        <w:t>word)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electronic 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files, making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data analysis, running reports, and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day-to-day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operations more cumbersome</w:t>
                      </w:r>
                      <w:r w:rsidR="00FD4386" w:rsidRPr="00FD438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>In August, a work order was initiated with MIS to start searching for case management software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With MIS assistance, a list of functions </w:t>
                      </w:r>
                      <w:proofErr w:type="gramStart"/>
                      <w:r w:rsidR="00FD4386">
                        <w:rPr>
                          <w:i/>
                          <w:sz w:val="22"/>
                          <w:szCs w:val="22"/>
                        </w:rPr>
                        <w:t>was created</w:t>
                      </w:r>
                      <w:proofErr w:type="gramEnd"/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to identify necessary functionality as well as preferred functionality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Four software options were reviewed by CJCC and MIS staff between September and December –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Automon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Avatar,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Zuercher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and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Although other systems 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are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lower cost, those systems </w:t>
                      </w:r>
                      <w:proofErr w:type="gramStart"/>
                      <w:r w:rsidR="00C219C6">
                        <w:rPr>
                          <w:i/>
                          <w:sz w:val="22"/>
                          <w:szCs w:val="22"/>
                        </w:rPr>
                        <w:t>were not designed</w:t>
                      </w:r>
                      <w:proofErr w:type="gram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for the type of work CJCC programs perform and significant adjustments would have to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 be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made to achieve ideal performance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 offers a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software, which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is not only capable of performing the required functions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initially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identified, but also all of the preferred functions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Additionally,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 has already integrated with Averhealth, our current 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>laboratory vendor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The purchase of software </w:t>
                      </w:r>
                      <w:proofErr w:type="gramStart"/>
                      <w:r w:rsidR="00861D02">
                        <w:rPr>
                          <w:i/>
                          <w:sz w:val="22"/>
                          <w:szCs w:val="22"/>
                        </w:rPr>
                        <w:t>has been approved</w:t>
                      </w:r>
                      <w:proofErr w:type="gramEnd"/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by DOJ as an appropriate grant expense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Initial purchase will be $21,400 with subsequent </w:t>
                      </w:r>
                      <w:proofErr w:type="gramStart"/>
                      <w:r w:rsidR="00861D02">
                        <w:rPr>
                          <w:i/>
                          <w:sz w:val="22"/>
                          <w:szCs w:val="22"/>
                        </w:rPr>
                        <w:t>years</w:t>
                      </w:r>
                      <w:proofErr w:type="gramEnd"/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maintenance and support being $6,000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Subsequent years</w:t>
                      </w:r>
                      <w:r w:rsidR="00ED3E28">
                        <w:rPr>
                          <w:i/>
                          <w:sz w:val="22"/>
                          <w:szCs w:val="22"/>
                        </w:rPr>
                        <w:t>’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maintenance and support </w:t>
                      </w:r>
                      <w:proofErr w:type="gramStart"/>
                      <w:r w:rsidR="00861D02">
                        <w:rPr>
                          <w:i/>
                          <w:sz w:val="22"/>
                          <w:szCs w:val="22"/>
                        </w:rPr>
                        <w:t>would be calculated</w:t>
                      </w:r>
                      <w:proofErr w:type="gramEnd"/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in the budget and subject to budget approval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The cost </w:t>
                      </w:r>
                      <w:proofErr w:type="gramStart"/>
                      <w:r w:rsidR="00861D02">
                        <w:rPr>
                          <w:i/>
                          <w:sz w:val="22"/>
                          <w:szCs w:val="22"/>
                        </w:rPr>
                        <w:t>would be split</w:t>
                      </w:r>
                      <w:proofErr w:type="gramEnd"/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between pr</w:t>
                      </w:r>
                      <w:bookmarkStart w:id="1" w:name="_GoBack"/>
                      <w:bookmarkEnd w:id="1"/>
                      <w:r w:rsidR="00861D02">
                        <w:rPr>
                          <w:i/>
                          <w:sz w:val="22"/>
                          <w:szCs w:val="22"/>
                        </w:rPr>
                        <w:t>ograms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1E4083" w:rsidRPr="00652987" w:rsidRDefault="001E4083" w:rsidP="000B50EB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F28">
        <w:rPr>
          <w:b/>
        </w:rPr>
        <w:t xml:space="preserve">AUTHORIZING THE </w:t>
      </w:r>
      <w:r w:rsidR="00DD56CB">
        <w:rPr>
          <w:b/>
        </w:rPr>
        <w:t xml:space="preserve">PURCHASE OF CASE MANAGEMENT SOFTWARE </w:t>
      </w:r>
      <w:r w:rsidR="00572533">
        <w:rPr>
          <w:b/>
        </w:rPr>
        <w:t>FROM FIVEPOINT SOLUTIONS TO IMPROVE</w:t>
      </w:r>
      <w:r w:rsidR="00DD56CB">
        <w:rPr>
          <w:b/>
        </w:rPr>
        <w:t xml:space="preserve"> CRIMINAL JUSTICE COORDINATING COUNCIL (CJCC)</w:t>
      </w:r>
      <w:r w:rsidR="008B1E9A">
        <w:rPr>
          <w:b/>
        </w:rPr>
        <w:t xml:space="preserve"> PROGRAM OPERATIONS</w:t>
      </w:r>
    </w:p>
    <w:p w:rsidR="00806D41" w:rsidRDefault="00806D41" w:rsidP="000B50EB">
      <w:pPr>
        <w:pStyle w:val="DefaultText"/>
        <w:jc w:val="both"/>
      </w:pPr>
    </w:p>
    <w:p w:rsidR="00D300F2" w:rsidRDefault="00EB6C56" w:rsidP="00806D41">
      <w:pPr>
        <w:pStyle w:val="DefaultText"/>
        <w:ind w:firstLine="720"/>
        <w:jc w:val="both"/>
        <w:rPr>
          <w:color w:val="auto"/>
          <w:sz w:val="22"/>
          <w:szCs w:val="22"/>
        </w:rPr>
      </w:pPr>
      <w:r w:rsidRPr="00652987">
        <w:rPr>
          <w:b/>
          <w:color w:val="auto"/>
          <w:sz w:val="22"/>
          <w:szCs w:val="22"/>
        </w:rPr>
        <w:t>NOW, THEREFORE, BE IT RESOLVED</w:t>
      </w:r>
      <w:r w:rsidRPr="00652987">
        <w:rPr>
          <w:color w:val="auto"/>
          <w:sz w:val="22"/>
          <w:szCs w:val="22"/>
        </w:rPr>
        <w:t xml:space="preserve">, by the Sauk County </w:t>
      </w:r>
      <w:r w:rsidR="001556C0" w:rsidRPr="00652987">
        <w:rPr>
          <w:color w:val="auto"/>
          <w:sz w:val="22"/>
          <w:szCs w:val="22"/>
        </w:rPr>
        <w:t>Board of Supervisors, met in regular session</w:t>
      </w:r>
      <w:r w:rsidR="00DD56CB">
        <w:rPr>
          <w:color w:val="auto"/>
          <w:sz w:val="22"/>
          <w:szCs w:val="22"/>
        </w:rPr>
        <w:t xml:space="preserve">, </w:t>
      </w:r>
      <w:r w:rsidR="007A3746">
        <w:rPr>
          <w:color w:val="auto"/>
          <w:sz w:val="22"/>
          <w:szCs w:val="22"/>
        </w:rPr>
        <w:t xml:space="preserve">hereby </w:t>
      </w:r>
      <w:r w:rsidR="00DD56CB">
        <w:rPr>
          <w:color w:val="auto"/>
          <w:sz w:val="22"/>
          <w:szCs w:val="22"/>
        </w:rPr>
        <w:t xml:space="preserve">approves the purchase of case management software from </w:t>
      </w:r>
      <w:proofErr w:type="spellStart"/>
      <w:r w:rsidR="00DD56CB">
        <w:rPr>
          <w:color w:val="auto"/>
          <w:sz w:val="22"/>
          <w:szCs w:val="22"/>
        </w:rPr>
        <w:t>FivePoint</w:t>
      </w:r>
      <w:proofErr w:type="spellEnd"/>
      <w:r w:rsidR="00DD56CB">
        <w:rPr>
          <w:color w:val="auto"/>
          <w:sz w:val="22"/>
          <w:szCs w:val="22"/>
        </w:rPr>
        <w:t xml:space="preserve"> Solutions</w:t>
      </w:r>
      <w:r w:rsidR="003A583E">
        <w:rPr>
          <w:color w:val="auto"/>
          <w:sz w:val="22"/>
          <w:szCs w:val="22"/>
        </w:rPr>
        <w:t xml:space="preserve"> to improve</w:t>
      </w:r>
      <w:r w:rsidR="009B30DE">
        <w:rPr>
          <w:color w:val="auto"/>
          <w:sz w:val="22"/>
          <w:szCs w:val="22"/>
        </w:rPr>
        <w:t xml:space="preserve"> </w:t>
      </w:r>
      <w:r w:rsidR="008F32F4">
        <w:rPr>
          <w:color w:val="auto"/>
          <w:sz w:val="22"/>
          <w:szCs w:val="22"/>
        </w:rPr>
        <w:t xml:space="preserve">CJCC program operations in the amount of </w:t>
      </w:r>
      <w:r w:rsidR="009B30DE">
        <w:rPr>
          <w:color w:val="auto"/>
          <w:sz w:val="22"/>
          <w:szCs w:val="22"/>
        </w:rPr>
        <w:t>$21,400</w:t>
      </w:r>
      <w:r w:rsidR="00DA3225" w:rsidRPr="00DA3225">
        <w:rPr>
          <w:color w:val="auto"/>
          <w:sz w:val="16"/>
          <w:szCs w:val="22"/>
        </w:rPr>
        <w:t>.</w:t>
      </w:r>
      <w:r w:rsidR="009B30DE">
        <w:rPr>
          <w:color w:val="auto"/>
          <w:sz w:val="22"/>
          <w:szCs w:val="22"/>
        </w:rPr>
        <w:t xml:space="preserve"> Subsequent years funding for maintenance and support is subject to annual budget approval</w:t>
      </w:r>
      <w:r w:rsidR="00DA3225" w:rsidRPr="00DA3225">
        <w:rPr>
          <w:color w:val="auto"/>
          <w:sz w:val="16"/>
          <w:szCs w:val="22"/>
        </w:rPr>
        <w:t>.</w:t>
      </w:r>
      <w:r w:rsidR="00DD56CB">
        <w:rPr>
          <w:color w:val="auto"/>
          <w:sz w:val="22"/>
          <w:szCs w:val="22"/>
        </w:rPr>
        <w:t xml:space="preserve"> </w:t>
      </w:r>
      <w:r w:rsidRPr="00652987">
        <w:rPr>
          <w:color w:val="auto"/>
          <w:sz w:val="22"/>
          <w:szCs w:val="22"/>
        </w:rPr>
        <w:t xml:space="preserve"> </w:t>
      </w:r>
    </w:p>
    <w:p w:rsidR="00DA3225" w:rsidRDefault="00DA3225" w:rsidP="00806D41">
      <w:pPr>
        <w:pStyle w:val="DefaultText"/>
        <w:ind w:firstLine="720"/>
        <w:jc w:val="both"/>
        <w:rPr>
          <w:color w:val="auto"/>
          <w:sz w:val="22"/>
          <w:szCs w:val="22"/>
        </w:rPr>
      </w:pPr>
    </w:p>
    <w:p w:rsidR="00DA3225" w:rsidRPr="00DA3225" w:rsidRDefault="00DA3225" w:rsidP="00DA3225">
      <w:pPr>
        <w:pStyle w:val="DefaultText"/>
        <w:ind w:firstLine="720"/>
        <w:jc w:val="both"/>
        <w:rPr>
          <w:color w:val="auto"/>
          <w:sz w:val="22"/>
          <w:szCs w:val="22"/>
        </w:rPr>
      </w:pPr>
      <w:r w:rsidRPr="00F65A6D">
        <w:rPr>
          <w:b/>
          <w:color w:val="auto"/>
          <w:sz w:val="22"/>
          <w:szCs w:val="22"/>
        </w:rPr>
        <w:t xml:space="preserve">BE IT FURTHER RESOLVED, </w:t>
      </w:r>
      <w:r w:rsidRPr="00F65A6D">
        <w:rPr>
          <w:color w:val="auto"/>
          <w:sz w:val="22"/>
          <w:szCs w:val="22"/>
        </w:rPr>
        <w:t>that the Sauk County Management Information Systems Director is hereby delegated the authority to sign any contracts related to the purchase, configuration and installation of said sy</w:t>
      </w:r>
      <w:r>
        <w:rPr>
          <w:color w:val="auto"/>
          <w:sz w:val="22"/>
          <w:szCs w:val="22"/>
        </w:rPr>
        <w:t>stem, on behalf of Sauk County</w:t>
      </w:r>
      <w:r w:rsidRPr="00DA3225">
        <w:rPr>
          <w:color w:val="auto"/>
          <w:sz w:val="16"/>
          <w:szCs w:val="22"/>
        </w:rPr>
        <w:t>.</w:t>
      </w:r>
    </w:p>
    <w:p w:rsidR="001001B3" w:rsidRPr="00652987" w:rsidRDefault="001001B3" w:rsidP="001001B3">
      <w:pPr>
        <w:pStyle w:val="DefaultText"/>
        <w:rPr>
          <w:sz w:val="22"/>
          <w:szCs w:val="22"/>
        </w:rPr>
      </w:pP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</w:t>
      </w:r>
      <w:r w:rsidR="00646AB8" w:rsidRPr="00652987">
        <w:rPr>
          <w:rStyle w:val="InitialStyle"/>
          <w:rFonts w:ascii="Times New Roman" w:hAnsi="Times New Roman"/>
          <w:sz w:val="22"/>
          <w:szCs w:val="22"/>
        </w:rPr>
        <w:t>Board of Supervisors</w:t>
      </w:r>
      <w:r w:rsidR="00963BD9" w:rsidRPr="0065298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 w:rsidR="009B30DE">
        <w:rPr>
          <w:rStyle w:val="InitialStyle"/>
          <w:rFonts w:ascii="Times New Roman" w:hAnsi="Times New Roman"/>
          <w:sz w:val="22"/>
          <w:szCs w:val="22"/>
        </w:rPr>
        <w:t>December</w:t>
      </w:r>
      <w:r w:rsidR="00311A2A" w:rsidRPr="00652987">
        <w:rPr>
          <w:rStyle w:val="InitialStyle"/>
          <w:rFonts w:ascii="Times New Roman" w:hAnsi="Times New Roman"/>
          <w:sz w:val="22"/>
          <w:szCs w:val="22"/>
        </w:rPr>
        <w:t xml:space="preserve"> 1</w:t>
      </w:r>
      <w:r w:rsidR="009B30DE">
        <w:rPr>
          <w:rStyle w:val="InitialStyle"/>
          <w:rFonts w:ascii="Times New Roman" w:hAnsi="Times New Roman"/>
          <w:sz w:val="22"/>
          <w:szCs w:val="22"/>
        </w:rPr>
        <w:t>8</w:t>
      </w:r>
      <w:r w:rsidR="00E353A7" w:rsidRPr="00652987">
        <w:rPr>
          <w:rStyle w:val="InitialStyle"/>
          <w:rFonts w:ascii="Times New Roman" w:hAnsi="Times New Roman"/>
          <w:sz w:val="22"/>
          <w:szCs w:val="22"/>
        </w:rPr>
        <w:t>, 201</w:t>
      </w:r>
      <w:r w:rsidR="00F463B9" w:rsidRPr="00652987">
        <w:rPr>
          <w:rStyle w:val="InitialStyle"/>
          <w:rFonts w:ascii="Times New Roman" w:hAnsi="Times New Roman"/>
          <w:sz w:val="22"/>
          <w:szCs w:val="22"/>
        </w:rPr>
        <w:t>8</w:t>
      </w:r>
      <w:r w:rsidR="00DA3225" w:rsidRPr="00DA3225">
        <w:rPr>
          <w:rStyle w:val="InitialStyle"/>
          <w:rFonts w:ascii="Times New Roman" w:hAnsi="Times New Roman"/>
          <w:sz w:val="16"/>
          <w:szCs w:val="22"/>
        </w:rPr>
        <w:t>.</w:t>
      </w: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A671BB" w:rsidRPr="00652987" w:rsidRDefault="00A671BB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652987" w:rsidRDefault="009D5159">
      <w:pPr>
        <w:pStyle w:val="DefaultText"/>
        <w:jc w:val="both"/>
        <w:rPr>
          <w:b/>
          <w:sz w:val="22"/>
          <w:szCs w:val="22"/>
        </w:rPr>
      </w:pPr>
      <w:r w:rsidRPr="00652987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A671BB" w:rsidRPr="00652987" w:rsidRDefault="00A671BB" w:rsidP="00A671BB">
      <w:pPr>
        <w:pStyle w:val="DefaultText"/>
        <w:rPr>
          <w:b/>
          <w:bCs/>
          <w:sz w:val="22"/>
          <w:szCs w:val="22"/>
        </w:rPr>
      </w:pPr>
    </w:p>
    <w:p w:rsidR="00A671BB" w:rsidRPr="00652987" w:rsidRDefault="00F463B9" w:rsidP="00A671BB">
      <w:pPr>
        <w:pStyle w:val="DefaultText"/>
        <w:rPr>
          <w:sz w:val="22"/>
          <w:szCs w:val="22"/>
        </w:rPr>
      </w:pPr>
      <w:r w:rsidRPr="00652987">
        <w:rPr>
          <w:b/>
          <w:bCs/>
          <w:sz w:val="22"/>
          <w:szCs w:val="22"/>
        </w:rPr>
        <w:t>EXECUTIVE AND LEGISLATIVE</w:t>
      </w:r>
      <w:r w:rsidR="00722438" w:rsidRPr="00652987">
        <w:rPr>
          <w:b/>
          <w:bCs/>
          <w:sz w:val="22"/>
          <w:szCs w:val="22"/>
        </w:rPr>
        <w:t xml:space="preserve"> COMMITTEE</w:t>
      </w:r>
    </w:p>
    <w:p w:rsidR="00A671BB" w:rsidRPr="00652987" w:rsidRDefault="00A671BB" w:rsidP="00A671BB">
      <w:pPr>
        <w:pStyle w:val="DefaultText"/>
        <w:rPr>
          <w:sz w:val="22"/>
          <w:szCs w:val="22"/>
        </w:rPr>
      </w:pPr>
    </w:p>
    <w:p w:rsidR="000B79FF" w:rsidRPr="00652987" w:rsidRDefault="000B79FF" w:rsidP="00A671BB">
      <w:pPr>
        <w:pStyle w:val="DefaultText"/>
        <w:rPr>
          <w:sz w:val="22"/>
          <w:szCs w:val="22"/>
        </w:rPr>
      </w:pPr>
    </w:p>
    <w:p w:rsidR="008973B4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</w:t>
      </w:r>
      <w:r w:rsidR="008973B4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>___</w:t>
      </w:r>
    </w:p>
    <w:p w:rsidR="008973B4" w:rsidRPr="00652987" w:rsidRDefault="00BC78ED" w:rsidP="00A671BB">
      <w:pPr>
        <w:pStyle w:val="DefaultText"/>
        <w:rPr>
          <w:sz w:val="22"/>
          <w:szCs w:val="22"/>
        </w:rPr>
      </w:pPr>
      <w:r w:rsidRPr="00652987">
        <w:rPr>
          <w:caps/>
          <w:sz w:val="22"/>
          <w:szCs w:val="22"/>
        </w:rPr>
        <w:t>PETER VEDRO</w:t>
      </w:r>
      <w:r w:rsidR="00A671BB" w:rsidRPr="00652987">
        <w:rPr>
          <w:sz w:val="22"/>
          <w:szCs w:val="22"/>
        </w:rPr>
        <w:t>, Chair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>WILLIAM HAMBRECHT, Vice Chair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A671BB" w:rsidRPr="00652987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</w:t>
      </w:r>
      <w:r w:rsidR="00E353A7" w:rsidRPr="00652987">
        <w:rPr>
          <w:sz w:val="22"/>
          <w:szCs w:val="22"/>
        </w:rPr>
        <w:t>_____________</w:t>
      </w:r>
      <w:r w:rsidRPr="00652987">
        <w:rPr>
          <w:sz w:val="22"/>
          <w:szCs w:val="22"/>
        </w:rPr>
        <w:t>__</w:t>
      </w:r>
      <w:r w:rsidR="00E353A7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____________________________________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WALLY CZUPR</w:t>
      </w:r>
      <w:r w:rsidR="00646AB8" w:rsidRPr="00652987">
        <w:rPr>
          <w:sz w:val="22"/>
          <w:szCs w:val="22"/>
        </w:rPr>
        <w:t>YNKO</w:t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  <w:t>WILLIAM F</w:t>
      </w:r>
      <w:r w:rsidR="00DA3225" w:rsidRPr="00DA3225">
        <w:rPr>
          <w:sz w:val="16"/>
          <w:szCs w:val="22"/>
        </w:rPr>
        <w:t>.</w:t>
      </w:r>
      <w:r w:rsidR="00646AB8" w:rsidRPr="00652987">
        <w:rPr>
          <w:sz w:val="22"/>
          <w:szCs w:val="22"/>
        </w:rPr>
        <w:t xml:space="preserve"> WENZEL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646AB8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</w:p>
    <w:p w:rsidR="001001B3" w:rsidRPr="00652987" w:rsidRDefault="00646AB8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THOMAS KRIEGL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</w:p>
    <w:p w:rsidR="009D5159" w:rsidRPr="00652987" w:rsidRDefault="009D5159">
      <w:pPr>
        <w:pStyle w:val="DefaultText"/>
        <w:rPr>
          <w:sz w:val="22"/>
          <w:szCs w:val="22"/>
        </w:rPr>
      </w:pPr>
    </w:p>
    <w:p w:rsidR="00E0180A" w:rsidRPr="00652987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652987">
        <w:rPr>
          <w:b/>
          <w:sz w:val="22"/>
          <w:szCs w:val="22"/>
        </w:rPr>
        <w:t>Fiscal Note:</w:t>
      </w:r>
      <w:r w:rsidRPr="00652987">
        <w:rPr>
          <w:sz w:val="22"/>
          <w:szCs w:val="22"/>
        </w:rPr>
        <w:t xml:space="preserve">  </w:t>
      </w:r>
      <w:r w:rsidR="00DA3225">
        <w:rPr>
          <w:sz w:val="22"/>
          <w:szCs w:val="22"/>
        </w:rPr>
        <w:t>The initial cost of $21,400 is to be funded through the Pre-Booking Diversion grant with the ongoing annual maintenance cost of $6000 to be funded through the annual budget process</w:t>
      </w:r>
      <w:r w:rsidR="00DA3225" w:rsidRPr="00DA3225">
        <w:rPr>
          <w:sz w:val="16"/>
          <w:szCs w:val="22"/>
        </w:rPr>
        <w:t>.</w:t>
      </w:r>
    </w:p>
    <w:p w:rsidR="00646AB8" w:rsidRPr="00652987" w:rsidRDefault="003042E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652987">
        <w:rPr>
          <w:sz w:val="22"/>
          <w:szCs w:val="22"/>
        </w:rPr>
        <w:t>MI</w:t>
      </w:r>
      <w:r w:rsidR="00373B31" w:rsidRPr="00652987">
        <w:rPr>
          <w:rStyle w:val="InitialStyle"/>
          <w:rFonts w:ascii="Times New Roman" w:hAnsi="Times New Roman"/>
          <w:b/>
          <w:sz w:val="22"/>
          <w:szCs w:val="22"/>
        </w:rPr>
        <w:t>S</w:t>
      </w:r>
      <w:r w:rsidR="009D5159" w:rsidRPr="0065298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65298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652987">
        <w:rPr>
          <w:sz w:val="22"/>
          <w:szCs w:val="22"/>
        </w:rPr>
        <w:t xml:space="preserve">  </w:t>
      </w:r>
      <w:r w:rsidR="00DD56CB">
        <w:rPr>
          <w:sz w:val="22"/>
          <w:szCs w:val="22"/>
        </w:rPr>
        <w:t xml:space="preserve">MIS Personnel </w:t>
      </w:r>
      <w:r w:rsidR="00DA3225">
        <w:rPr>
          <w:sz w:val="22"/>
          <w:szCs w:val="22"/>
        </w:rPr>
        <w:t>will assist with implementation</w:t>
      </w:r>
      <w:r w:rsidR="00DA3225" w:rsidRPr="00DA3225">
        <w:rPr>
          <w:sz w:val="16"/>
          <w:szCs w:val="22"/>
        </w:rPr>
        <w:t>.</w:t>
      </w:r>
      <w:r w:rsidR="00DA3225">
        <w:rPr>
          <w:sz w:val="22"/>
          <w:szCs w:val="22"/>
        </w:rPr>
        <w:t xml:space="preserve"> This system conforms to existing MIS technology standards</w:t>
      </w:r>
      <w:r w:rsidR="00DA3225" w:rsidRPr="00DA3225">
        <w:rPr>
          <w:sz w:val="16"/>
          <w:szCs w:val="22"/>
        </w:rPr>
        <w:t>.</w:t>
      </w:r>
    </w:p>
    <w:sectPr w:rsidR="00646AB8" w:rsidRPr="00652987" w:rsidSect="00DA3225">
      <w:headerReference w:type="first" r:id="rId6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7E" w:rsidRDefault="00AF2E7E">
      <w:r>
        <w:separator/>
      </w:r>
    </w:p>
  </w:endnote>
  <w:endnote w:type="continuationSeparator" w:id="0">
    <w:p w:rsidR="00AF2E7E" w:rsidRDefault="00AF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7E" w:rsidRDefault="00AF2E7E">
      <w:r>
        <w:separator/>
      </w:r>
    </w:p>
  </w:footnote>
  <w:footnote w:type="continuationSeparator" w:id="0">
    <w:p w:rsidR="00AF2E7E" w:rsidRDefault="00AF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25" w:rsidRDefault="00DA3225" w:rsidP="00DA3225">
    <w:pPr>
      <w:pStyle w:val="DefaultText"/>
      <w:jc w:val="center"/>
      <w:rPr>
        <w:b/>
        <w:sz w:val="28"/>
      </w:rPr>
    </w:pPr>
    <w:r>
      <w:rPr>
        <w:b/>
        <w:sz w:val="28"/>
      </w:rPr>
      <w:t>RESOLUTION NO</w:t>
    </w:r>
    <w:r w:rsidRPr="00DA3225">
      <w:rPr>
        <w:b/>
        <w:sz w:val="16"/>
      </w:rPr>
      <w:t>.</w:t>
    </w:r>
    <w:r>
      <w:rPr>
        <w:b/>
        <w:sz w:val="28"/>
      </w:rPr>
      <w:t xml:space="preserve"> _____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BE"/>
    <w:rsid w:val="000016AA"/>
    <w:rsid w:val="00044189"/>
    <w:rsid w:val="00084DF0"/>
    <w:rsid w:val="00092B8E"/>
    <w:rsid w:val="000A6B64"/>
    <w:rsid w:val="000B50EB"/>
    <w:rsid w:val="000B79FF"/>
    <w:rsid w:val="000C65D9"/>
    <w:rsid w:val="000D3706"/>
    <w:rsid w:val="000D6495"/>
    <w:rsid w:val="000E3A58"/>
    <w:rsid w:val="000F0231"/>
    <w:rsid w:val="000F6297"/>
    <w:rsid w:val="001001B3"/>
    <w:rsid w:val="00111E27"/>
    <w:rsid w:val="001319F5"/>
    <w:rsid w:val="001320BA"/>
    <w:rsid w:val="00136D1E"/>
    <w:rsid w:val="001428A0"/>
    <w:rsid w:val="001556C0"/>
    <w:rsid w:val="001564BE"/>
    <w:rsid w:val="00166E27"/>
    <w:rsid w:val="00181E9D"/>
    <w:rsid w:val="00182AFA"/>
    <w:rsid w:val="00193826"/>
    <w:rsid w:val="001E1D83"/>
    <w:rsid w:val="001E4083"/>
    <w:rsid w:val="00221E59"/>
    <w:rsid w:val="002407AF"/>
    <w:rsid w:val="00261376"/>
    <w:rsid w:val="002B1A7C"/>
    <w:rsid w:val="002D0761"/>
    <w:rsid w:val="003042E3"/>
    <w:rsid w:val="00311A2A"/>
    <w:rsid w:val="00320E33"/>
    <w:rsid w:val="0036392C"/>
    <w:rsid w:val="00364C20"/>
    <w:rsid w:val="00373B31"/>
    <w:rsid w:val="00382281"/>
    <w:rsid w:val="003A583E"/>
    <w:rsid w:val="003B6FA2"/>
    <w:rsid w:val="003D6E82"/>
    <w:rsid w:val="00475F7F"/>
    <w:rsid w:val="004972CE"/>
    <w:rsid w:val="004A679B"/>
    <w:rsid w:val="00503FF5"/>
    <w:rsid w:val="00544FAF"/>
    <w:rsid w:val="00550E1A"/>
    <w:rsid w:val="00551DFF"/>
    <w:rsid w:val="00561FA8"/>
    <w:rsid w:val="00572533"/>
    <w:rsid w:val="005E2119"/>
    <w:rsid w:val="00646AB8"/>
    <w:rsid w:val="00652987"/>
    <w:rsid w:val="006B155B"/>
    <w:rsid w:val="006B3AF9"/>
    <w:rsid w:val="006F2F28"/>
    <w:rsid w:val="00722438"/>
    <w:rsid w:val="00724305"/>
    <w:rsid w:val="00740651"/>
    <w:rsid w:val="00747818"/>
    <w:rsid w:val="00783C77"/>
    <w:rsid w:val="007910D2"/>
    <w:rsid w:val="0079521C"/>
    <w:rsid w:val="007A3746"/>
    <w:rsid w:val="007D34B7"/>
    <w:rsid w:val="007D5407"/>
    <w:rsid w:val="00806D41"/>
    <w:rsid w:val="00861D02"/>
    <w:rsid w:val="00876B91"/>
    <w:rsid w:val="008966D4"/>
    <w:rsid w:val="008973B4"/>
    <w:rsid w:val="008A21F2"/>
    <w:rsid w:val="008A4279"/>
    <w:rsid w:val="008B1E9A"/>
    <w:rsid w:val="008B3851"/>
    <w:rsid w:val="008B6D4A"/>
    <w:rsid w:val="008D00C1"/>
    <w:rsid w:val="008D1889"/>
    <w:rsid w:val="008D74AD"/>
    <w:rsid w:val="008E46B2"/>
    <w:rsid w:val="008F32F4"/>
    <w:rsid w:val="008F77A8"/>
    <w:rsid w:val="00963BD9"/>
    <w:rsid w:val="00976515"/>
    <w:rsid w:val="0098743F"/>
    <w:rsid w:val="009A258D"/>
    <w:rsid w:val="009B30DE"/>
    <w:rsid w:val="009D5159"/>
    <w:rsid w:val="00A26944"/>
    <w:rsid w:val="00A446AE"/>
    <w:rsid w:val="00A4525E"/>
    <w:rsid w:val="00A52BF3"/>
    <w:rsid w:val="00A671BB"/>
    <w:rsid w:val="00A855F1"/>
    <w:rsid w:val="00AC220B"/>
    <w:rsid w:val="00AC5D7F"/>
    <w:rsid w:val="00AF2E7E"/>
    <w:rsid w:val="00B62C05"/>
    <w:rsid w:val="00B73B46"/>
    <w:rsid w:val="00B7537F"/>
    <w:rsid w:val="00BC108A"/>
    <w:rsid w:val="00BC78ED"/>
    <w:rsid w:val="00BE2690"/>
    <w:rsid w:val="00BF3382"/>
    <w:rsid w:val="00C219C6"/>
    <w:rsid w:val="00C30082"/>
    <w:rsid w:val="00C4616B"/>
    <w:rsid w:val="00C47771"/>
    <w:rsid w:val="00C77431"/>
    <w:rsid w:val="00CA3601"/>
    <w:rsid w:val="00CD5436"/>
    <w:rsid w:val="00CE2A6D"/>
    <w:rsid w:val="00D004CB"/>
    <w:rsid w:val="00D300F2"/>
    <w:rsid w:val="00D365A7"/>
    <w:rsid w:val="00D91118"/>
    <w:rsid w:val="00DA3225"/>
    <w:rsid w:val="00DD56CB"/>
    <w:rsid w:val="00DE1F96"/>
    <w:rsid w:val="00DF1865"/>
    <w:rsid w:val="00E0180A"/>
    <w:rsid w:val="00E27A69"/>
    <w:rsid w:val="00E314B3"/>
    <w:rsid w:val="00E353A7"/>
    <w:rsid w:val="00E63ED7"/>
    <w:rsid w:val="00E76BCD"/>
    <w:rsid w:val="00EB6C56"/>
    <w:rsid w:val="00ED1811"/>
    <w:rsid w:val="00ED3E28"/>
    <w:rsid w:val="00EE741A"/>
    <w:rsid w:val="00EF1348"/>
    <w:rsid w:val="00F02F64"/>
    <w:rsid w:val="00F251B2"/>
    <w:rsid w:val="00F336D8"/>
    <w:rsid w:val="00F463B9"/>
    <w:rsid w:val="00F52EC6"/>
    <w:rsid w:val="00FB27AF"/>
    <w:rsid w:val="00FC439B"/>
    <w:rsid w:val="00FD4386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E3867E"/>
  <w15:chartTrackingRefBased/>
  <w15:docId w15:val="{7ECE343B-F783-4C47-A48F-B719851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551D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25"/>
  </w:style>
  <w:style w:type="paragraph" w:styleId="Footer">
    <w:name w:val="footer"/>
    <w:basedOn w:val="Normal"/>
    <w:link w:val="FooterChar"/>
    <w:uiPriority w:val="99"/>
    <w:unhideWhenUsed/>
    <w:rsid w:val="00DA3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1296</Characters>
  <Application>Microsoft Office Word</Application>
  <DocSecurity>0</DocSecurity>
  <Lines>76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2018-06-01T14:03:00Z</cp:lastPrinted>
  <dcterms:created xsi:type="dcterms:W3CDTF">2018-12-12T19:45:00Z</dcterms:created>
  <dcterms:modified xsi:type="dcterms:W3CDTF">2018-12-12T19:45:00Z</dcterms:modified>
</cp:coreProperties>
</file>