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0736D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E353A7" w:rsidRPr="000736D5" w:rsidRDefault="000957B2" w:rsidP="000736D5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2216785</wp:posOffset>
                </wp:positionV>
                <wp:extent cx="5913120" cy="2762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7F6F24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74.55pt;width:465.6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7F6F24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E675C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607060</wp:posOffset>
                </wp:positionV>
                <wp:extent cx="5913120" cy="15144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C0" w:rsidRDefault="001E4083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The Sauk County Treasurer/Real Property Lister’s office maintains </w:t>
                            </w:r>
                            <w:r w:rsidR="000736D5">
                              <w:rPr>
                                <w:i/>
                              </w:rPr>
                              <w:t xml:space="preserve">and keeps safe </w:t>
                            </w:r>
                            <w:r w:rsidR="00DC1045" w:rsidRPr="00DC1045">
                              <w:rPr>
                                <w:i/>
                              </w:rPr>
                              <w:t>936</w:t>
                            </w:r>
                            <w:r w:rsidR="00256FC0">
                              <w:rPr>
                                <w:i/>
                              </w:rPr>
                              <w:t xml:space="preserve"> Real Estate</w:t>
                            </w:r>
                            <w:r w:rsidR="00DC1045">
                              <w:rPr>
                                <w:i/>
                              </w:rPr>
                              <w:t xml:space="preserve"> and Personal Property Tax Roll</w:t>
                            </w:r>
                            <w:r w:rsidR="00256FC0">
                              <w:rPr>
                                <w:i/>
                              </w:rPr>
                              <w:t xml:space="preserve"> Books (</w:t>
                            </w:r>
                            <w:r w:rsidR="000957B2">
                              <w:rPr>
                                <w:i/>
                              </w:rPr>
                              <w:t>approximately 272</w:t>
                            </w:r>
                            <w:r w:rsidR="000736D5" w:rsidRPr="000736D5">
                              <w:rPr>
                                <w:i/>
                              </w:rPr>
                              <w:t>,00</w:t>
                            </w:r>
                            <w:r w:rsidR="007F6F24">
                              <w:rPr>
                                <w:i/>
                              </w:rPr>
                              <w:t>0 pages of paper</w:t>
                            </w:r>
                            <w:r w:rsidR="00256FC0">
                              <w:rPr>
                                <w:i/>
                              </w:rPr>
                              <w:t xml:space="preserve"> records)</w:t>
                            </w:r>
                            <w:r w:rsidR="007F6F24">
                              <w:rPr>
                                <w:i/>
                              </w:rPr>
                              <w:t>. The</w:t>
                            </w:r>
                            <w:r w:rsidR="00DC1045">
                              <w:rPr>
                                <w:i/>
                              </w:rPr>
                              <w:t xml:space="preserve"> project intends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 to provide proper archival back up to paper re</w:t>
                            </w:r>
                            <w:r w:rsidR="000736D5">
                              <w:rPr>
                                <w:i/>
                              </w:rPr>
                              <w:t>cords curr</w:t>
                            </w:r>
                            <w:r w:rsidR="007F6F24">
                              <w:rPr>
                                <w:i/>
                              </w:rPr>
                              <w:t>ently stored in books and boxes.</w:t>
                            </w:r>
                            <w:r w:rsidR="00F07EA1">
                              <w:rPr>
                                <w:i/>
                              </w:rPr>
                              <w:t xml:space="preserve"> Conversion of these paper documents to electronic images would allow greater public access to these records and provide a reliable and safe back up storage of data. </w:t>
                            </w:r>
                            <w:r w:rsidR="007F6F24">
                              <w:rPr>
                                <w:i/>
                              </w:rPr>
                              <w:t xml:space="preserve"> </w:t>
                            </w:r>
                            <w:r w:rsidR="00256FC0">
                              <w:rPr>
                                <w:i/>
                              </w:rPr>
                              <w:t>A Request For Proposal produced six qualified bids from Vendors.  The bids were</w:t>
                            </w:r>
                            <w:r w:rsidR="00F07EA1">
                              <w:rPr>
                                <w:i/>
                              </w:rPr>
                              <w:t xml:space="preserve"> evaluated by the cr</w:t>
                            </w:r>
                            <w:r w:rsidR="00DC1045">
                              <w:rPr>
                                <w:i/>
                              </w:rPr>
                              <w:t xml:space="preserve">iteria provided in the Proposal and the Treasurer is recommending that </w:t>
                            </w:r>
                            <w:r w:rsidR="00F07EA1" w:rsidRPr="00E675C0">
                              <w:rPr>
                                <w:i/>
                              </w:rPr>
                              <w:t xml:space="preserve">EO Johnson Business Technologies </w:t>
                            </w:r>
                            <w:r w:rsidR="00DC1045">
                              <w:rPr>
                                <w:i/>
                              </w:rPr>
                              <w:t>be awarded the project.</w:t>
                            </w:r>
                          </w:p>
                          <w:p w:rsidR="00256FC0" w:rsidRDefault="00256FC0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0736D5" w:rsidRPr="000736D5" w:rsidRDefault="000736D5" w:rsidP="000736D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7.8pt;width:465.6pt;height:11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">
                <v:textbox>
                  <w:txbxContent>
                    <w:p w:rsidR="00256FC0" w:rsidRDefault="001E4083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736D5" w:rsidRPr="000736D5">
                        <w:rPr>
                          <w:i/>
                        </w:rPr>
                        <w:t xml:space="preserve">The Sauk County Treasurer/Real Property Lister’s office maintains </w:t>
                      </w:r>
                      <w:r w:rsidR="000736D5">
                        <w:rPr>
                          <w:i/>
                        </w:rPr>
                        <w:t xml:space="preserve">and keeps safe </w:t>
                      </w:r>
                      <w:r w:rsidR="00DC1045" w:rsidRPr="00DC1045">
                        <w:rPr>
                          <w:i/>
                        </w:rPr>
                        <w:t>936</w:t>
                      </w:r>
                      <w:r w:rsidR="00256FC0">
                        <w:rPr>
                          <w:i/>
                        </w:rPr>
                        <w:t xml:space="preserve"> Real Estate</w:t>
                      </w:r>
                      <w:r w:rsidR="00DC1045">
                        <w:rPr>
                          <w:i/>
                        </w:rPr>
                        <w:t xml:space="preserve"> and Personal Property Tax Roll</w:t>
                      </w:r>
                      <w:r w:rsidR="00256FC0">
                        <w:rPr>
                          <w:i/>
                        </w:rPr>
                        <w:t xml:space="preserve"> Books (</w:t>
                      </w:r>
                      <w:r w:rsidR="000957B2">
                        <w:rPr>
                          <w:i/>
                        </w:rPr>
                        <w:t>approximately 272</w:t>
                      </w:r>
                      <w:r w:rsidR="000736D5" w:rsidRPr="000736D5">
                        <w:rPr>
                          <w:i/>
                        </w:rPr>
                        <w:t>,00</w:t>
                      </w:r>
                      <w:r w:rsidR="007F6F24">
                        <w:rPr>
                          <w:i/>
                        </w:rPr>
                        <w:t>0 pages of paper</w:t>
                      </w:r>
                      <w:r w:rsidR="00256FC0">
                        <w:rPr>
                          <w:i/>
                        </w:rPr>
                        <w:t xml:space="preserve"> records)</w:t>
                      </w:r>
                      <w:r w:rsidR="007F6F24">
                        <w:rPr>
                          <w:i/>
                        </w:rPr>
                        <w:t>. The</w:t>
                      </w:r>
                      <w:r w:rsidR="00DC1045">
                        <w:rPr>
                          <w:i/>
                        </w:rPr>
                        <w:t xml:space="preserve"> project intends</w:t>
                      </w:r>
                      <w:r w:rsidR="000736D5" w:rsidRPr="000736D5">
                        <w:rPr>
                          <w:i/>
                        </w:rPr>
                        <w:t xml:space="preserve"> to provide proper archival back up to paper re</w:t>
                      </w:r>
                      <w:r w:rsidR="000736D5">
                        <w:rPr>
                          <w:i/>
                        </w:rPr>
                        <w:t>cords curr</w:t>
                      </w:r>
                      <w:r w:rsidR="007F6F24">
                        <w:rPr>
                          <w:i/>
                        </w:rPr>
                        <w:t>ently stored in books and boxes.</w:t>
                      </w:r>
                      <w:r w:rsidR="00F07EA1">
                        <w:rPr>
                          <w:i/>
                        </w:rPr>
                        <w:t xml:space="preserve"> Conversion of these paper documents to electronic images would allow greater public access to these records and provide a reliable and safe back up storage of data. </w:t>
                      </w:r>
                      <w:r w:rsidR="007F6F24">
                        <w:rPr>
                          <w:i/>
                        </w:rPr>
                        <w:t xml:space="preserve"> </w:t>
                      </w:r>
                      <w:r w:rsidR="00256FC0">
                        <w:rPr>
                          <w:i/>
                        </w:rPr>
                        <w:t>A Request For Proposal produced six qualified bids from Vendors.  The bids were</w:t>
                      </w:r>
                      <w:r w:rsidR="00F07EA1">
                        <w:rPr>
                          <w:i/>
                        </w:rPr>
                        <w:t xml:space="preserve"> evaluated by the cr</w:t>
                      </w:r>
                      <w:r w:rsidR="00DC1045">
                        <w:rPr>
                          <w:i/>
                        </w:rPr>
                        <w:t xml:space="preserve">iteria provided in the Proposal and the Treasurer is recommending that </w:t>
                      </w:r>
                      <w:r w:rsidR="00F07EA1" w:rsidRPr="00E675C0">
                        <w:rPr>
                          <w:i/>
                        </w:rPr>
                        <w:t xml:space="preserve">EO Johnson Business Technologies </w:t>
                      </w:r>
                      <w:r w:rsidR="00DC1045">
                        <w:rPr>
                          <w:i/>
                        </w:rPr>
                        <w:t>be awarded the project.</w:t>
                      </w:r>
                    </w:p>
                    <w:p w:rsidR="00256FC0" w:rsidRDefault="00256FC0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</w:p>
                    <w:p w:rsidR="000736D5" w:rsidRPr="000736D5" w:rsidRDefault="000736D5" w:rsidP="000736D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5159">
        <w:rPr>
          <w:b/>
        </w:rPr>
        <w:t>AUTHORIZING</w:t>
      </w:r>
      <w:r w:rsidR="00E03D3D">
        <w:rPr>
          <w:b/>
        </w:rPr>
        <w:t xml:space="preserve"> A CONTRACT WITH EO JOHNSON BUSINESS TECHNOLOGIES FOR CONVERSION OF REAL ESTATE AND PERSONAL PROPERTY TAX ROLLS TO ELECTRONIC IMAGES</w:t>
      </w:r>
    </w:p>
    <w:p w:rsidR="009D5159" w:rsidRDefault="009D5159">
      <w:pPr>
        <w:pStyle w:val="DefaultText"/>
        <w:jc w:val="both"/>
      </w:pPr>
      <w:r>
        <w:tab/>
      </w:r>
      <w:r w:rsidR="00E03D3D">
        <w:rPr>
          <w:b/>
        </w:rPr>
        <w:t xml:space="preserve"> </w:t>
      </w:r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9D5159" w:rsidRDefault="009D5159">
      <w:pPr>
        <w:pStyle w:val="DefaultText"/>
        <w:jc w:val="both"/>
      </w:pPr>
      <w:r>
        <w:t xml:space="preserve">met in regular session, that the </w:t>
      </w:r>
      <w:r w:rsidR="00E03D3D">
        <w:t xml:space="preserve">Sauk County Treasurer </w:t>
      </w:r>
      <w:r w:rsidR="00F07EA1">
        <w:t xml:space="preserve">is authorized to </w:t>
      </w:r>
      <w:r w:rsidR="00E03D3D">
        <w:t xml:space="preserve">contract with EO Johnson Business Technologies to convert </w:t>
      </w:r>
      <w:r w:rsidR="00DC1045" w:rsidRPr="00DC1045">
        <w:t>936</w:t>
      </w:r>
      <w:r w:rsidR="00E03D3D">
        <w:t xml:space="preserve"> Real Estate</w:t>
      </w:r>
      <w:r w:rsidR="00DC1045">
        <w:t xml:space="preserve"> and Personal Property Tax Roll</w:t>
      </w:r>
      <w:r w:rsidR="00E03D3D">
        <w:t xml:space="preserve"> Books to electronic images at a cost not to exceed </w:t>
      </w:r>
      <w:r w:rsidR="00E03D3D" w:rsidRPr="00823245">
        <w:t>$</w:t>
      </w:r>
      <w:r w:rsidR="00823245" w:rsidRPr="00823245">
        <w:t>25, 840.00.</w:t>
      </w:r>
    </w:p>
    <w:p w:rsidR="00D300F2" w:rsidRDefault="00D300F2" w:rsidP="001001B3">
      <w:pPr>
        <w:pStyle w:val="DefaultText"/>
        <w:rPr>
          <w:color w:val="0070C0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256FC0">
        <w:rPr>
          <w:rStyle w:val="InitialStyle"/>
          <w:rFonts w:ascii="Times New Roman" w:hAnsi="Times New Roman"/>
          <w:szCs w:val="24"/>
        </w:rPr>
        <w:t xml:space="preserve"> December 17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7F6F24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Default="00256FC0" w:rsidP="00A671BB">
      <w:pPr>
        <w:pStyle w:val="DefaultText"/>
      </w:pPr>
      <w:r>
        <w:rPr>
          <w:b/>
          <w:bCs/>
        </w:rPr>
        <w:t>LAND RESOURCES AND ENVIRONMENT COMMITTEE</w:t>
      </w:r>
    </w:p>
    <w:p w:rsidR="000B79FF" w:rsidRDefault="000B79FF" w:rsidP="00A671BB">
      <w:pPr>
        <w:pStyle w:val="DefaultText"/>
      </w:pPr>
    </w:p>
    <w:p w:rsidR="009C05D6" w:rsidRDefault="009C05D6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A671BB" w:rsidRDefault="00256FC0" w:rsidP="00A671BB">
      <w:pPr>
        <w:pStyle w:val="DefaultText"/>
      </w:pPr>
      <w:r>
        <w:t>CHUCK SPENCER</w:t>
      </w:r>
      <w:r w:rsidR="00A671BB">
        <w:t>, C</w:t>
      </w:r>
      <w:r>
        <w:t>HAIR</w:t>
      </w:r>
      <w:r w:rsidR="00A671BB">
        <w:tab/>
      </w:r>
      <w:r>
        <w:tab/>
      </w:r>
      <w:r w:rsidR="00A671BB">
        <w:tab/>
      </w:r>
      <w:r w:rsidR="00A671BB">
        <w:tab/>
      </w:r>
      <w:r>
        <w:t>ROBERT NEWPORT</w:t>
      </w:r>
    </w:p>
    <w:p w:rsidR="00A671BB" w:rsidRDefault="00A671BB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_________________________________</w:t>
      </w:r>
      <w:r>
        <w:tab/>
      </w:r>
      <w:r>
        <w:tab/>
        <w:t>_________________________________</w:t>
      </w:r>
    </w:p>
    <w:p w:rsidR="00256FC0" w:rsidRDefault="00256FC0" w:rsidP="00A671BB">
      <w:pPr>
        <w:pStyle w:val="DefaultText"/>
      </w:pPr>
      <w:r>
        <w:t>GLEN T JOHNSON, SECRETARY</w:t>
      </w:r>
      <w:r>
        <w:tab/>
      </w:r>
      <w:r>
        <w:tab/>
      </w:r>
      <w:r>
        <w:tab/>
        <w:t>JOHN S DIETZ</w:t>
      </w:r>
    </w:p>
    <w:p w:rsidR="00256FC0" w:rsidRDefault="00256FC0" w:rsidP="00A671BB">
      <w:pPr>
        <w:pStyle w:val="DefaultText"/>
      </w:pPr>
    </w:p>
    <w:p w:rsidR="00256FC0" w:rsidRDefault="00256FC0" w:rsidP="00A671BB">
      <w:pPr>
        <w:pStyle w:val="DefaultText"/>
      </w:pPr>
    </w:p>
    <w:p w:rsidR="00A671BB" w:rsidRDefault="00256FC0" w:rsidP="00A671BB">
      <w:pPr>
        <w:pStyle w:val="DefaultText"/>
      </w:pPr>
      <w:r>
        <w:t>_________________________________</w:t>
      </w:r>
      <w:r w:rsidR="00A671BB">
        <w:tab/>
      </w:r>
      <w:r w:rsidR="00A671BB">
        <w:tab/>
      </w:r>
      <w:r w:rsidR="00E353A7">
        <w:rPr>
          <w:caps/>
        </w:rPr>
        <w:t>_________________</w:t>
      </w:r>
      <w:r>
        <w:rPr>
          <w:caps/>
        </w:rPr>
        <w:t>________________</w:t>
      </w:r>
    </w:p>
    <w:p w:rsidR="00A671BB" w:rsidRDefault="00256FC0" w:rsidP="00A671BB">
      <w:pPr>
        <w:pStyle w:val="DefaultText"/>
      </w:pPr>
      <w:r>
        <w:t>MARTIN F KRUEGER, VICE CHAIR</w:t>
      </w:r>
      <w:r>
        <w:tab/>
      </w:r>
      <w:r>
        <w:tab/>
        <w:t>JEAN BERLIN</w:t>
      </w:r>
    </w:p>
    <w:p w:rsidR="00256FC0" w:rsidRDefault="00256FC0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 w:rsidR="00256FC0">
        <w:tab/>
      </w:r>
      <w:r w:rsidR="00256FC0">
        <w:tab/>
        <w:t>_________________________________</w:t>
      </w:r>
    </w:p>
    <w:p w:rsidR="009D5159" w:rsidRDefault="00256FC0">
      <w:pPr>
        <w:pStyle w:val="DefaultText"/>
      </w:pPr>
      <w:r>
        <w:t>RANDY PUTTKAMER</w:t>
      </w:r>
      <w:r>
        <w:tab/>
      </w:r>
      <w:r>
        <w:tab/>
      </w:r>
      <w:r>
        <w:tab/>
      </w:r>
      <w:r>
        <w:tab/>
        <w:t>CHARLES WHITESELL</w:t>
      </w:r>
    </w:p>
    <w:p w:rsidR="00256FC0" w:rsidRDefault="00256FC0">
      <w:pPr>
        <w:pStyle w:val="DefaultText"/>
      </w:pPr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9D5159" w:rsidRPr="00166E27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256FC0">
        <w:rPr>
          <w:sz w:val="22"/>
          <w:szCs w:val="22"/>
        </w:rPr>
        <w:t>The 2019 Land Records Modernization Budget included $30,000 for this e</w:t>
      </w:r>
      <w:r w:rsidR="007F6F24">
        <w:rPr>
          <w:sz w:val="22"/>
          <w:szCs w:val="22"/>
        </w:rPr>
        <w:t>xpenditure</w:t>
      </w:r>
      <w:r w:rsidR="00256FC0">
        <w:rPr>
          <w:sz w:val="22"/>
          <w:szCs w:val="22"/>
        </w:rPr>
        <w:t>.</w:t>
      </w:r>
      <w:r w:rsidR="00823245">
        <w:rPr>
          <w:sz w:val="22"/>
          <w:szCs w:val="22"/>
        </w:rPr>
        <w:t xml:space="preserve">  This amount will be carried forward into 2020.</w:t>
      </w:r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001B3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166E2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166E2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166E27">
        <w:rPr>
          <w:sz w:val="22"/>
          <w:szCs w:val="22"/>
        </w:rPr>
        <w:t xml:space="preserve">  No information</w:t>
      </w:r>
      <w:r w:rsidR="001001B3" w:rsidRPr="00166E27">
        <w:rPr>
          <w:sz w:val="22"/>
          <w:szCs w:val="22"/>
        </w:rPr>
        <w:t xml:space="preserve"> s</w:t>
      </w:r>
      <w:r w:rsidR="009D5159" w:rsidRPr="00166E27">
        <w:rPr>
          <w:sz w:val="22"/>
          <w:szCs w:val="22"/>
        </w:rPr>
        <w:t>ystems impact.</w:t>
      </w:r>
    </w:p>
    <w:p w:rsidR="00845F0B" w:rsidRDefault="00845F0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lastRenderedPageBreak/>
        <w:t>RESOLUTION NO. ______2019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AUTHORIZING A CONTRACT WITH EO JOHNSON BUSINESS TECHNOLOGIES FOR CONVERSION OF REAL ESTATE AND PERSONAL PROPERTY TAX ROLLS TO ELECTRONIC IMAGES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Page 2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3917"/>
        <w:gridCol w:w="2141"/>
        <w:gridCol w:w="2382"/>
      </w:tblGrid>
      <w:tr w:rsidR="00486972" w:rsidRPr="00486972" w:rsidTr="00486972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 ROLL SCANNING PROPOSALS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PROPOSAL AMOUNT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EO Johnson Business Technologies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$25,840.00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On Q Solutions LLC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bookmarkStart w:id="0" w:name="_GoBack"/>
            <w:bookmarkEnd w:id="0"/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$31,485.00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Heartland Business Systems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Little Chute,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$28,560.00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CMM Document Services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Indianapolis, IN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$39,440.00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Global Solutions Group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Oak Park, 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$16,850.00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Angelo Scuro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Oklahoma City, OK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$73,146.24 </w:t>
            </w:r>
          </w:p>
        </w:tc>
      </w:tr>
    </w:tbl>
    <w:p w:rsidR="00823245" w:rsidRPr="00166E27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sectPr w:rsidR="00823245" w:rsidRPr="00166E27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736D5"/>
    <w:rsid w:val="00084DF0"/>
    <w:rsid w:val="000957B2"/>
    <w:rsid w:val="000B79FF"/>
    <w:rsid w:val="000D6495"/>
    <w:rsid w:val="001001B3"/>
    <w:rsid w:val="001319F5"/>
    <w:rsid w:val="00136D1E"/>
    <w:rsid w:val="00166E27"/>
    <w:rsid w:val="001E1D83"/>
    <w:rsid w:val="001E4083"/>
    <w:rsid w:val="00256FC0"/>
    <w:rsid w:val="00267C6C"/>
    <w:rsid w:val="00373B31"/>
    <w:rsid w:val="00486972"/>
    <w:rsid w:val="00550E1A"/>
    <w:rsid w:val="00724305"/>
    <w:rsid w:val="00747818"/>
    <w:rsid w:val="007910D2"/>
    <w:rsid w:val="007F6F24"/>
    <w:rsid w:val="00823245"/>
    <w:rsid w:val="00845F0B"/>
    <w:rsid w:val="008707E9"/>
    <w:rsid w:val="00876B91"/>
    <w:rsid w:val="008D00C1"/>
    <w:rsid w:val="008F77A8"/>
    <w:rsid w:val="00976515"/>
    <w:rsid w:val="009C05D6"/>
    <w:rsid w:val="009D5159"/>
    <w:rsid w:val="00A446AE"/>
    <w:rsid w:val="00A52BF3"/>
    <w:rsid w:val="00A671BB"/>
    <w:rsid w:val="00B62C05"/>
    <w:rsid w:val="00B73B46"/>
    <w:rsid w:val="00B7537F"/>
    <w:rsid w:val="00BE2690"/>
    <w:rsid w:val="00C30082"/>
    <w:rsid w:val="00C37980"/>
    <w:rsid w:val="00C4616B"/>
    <w:rsid w:val="00CD5436"/>
    <w:rsid w:val="00D300F2"/>
    <w:rsid w:val="00DC1045"/>
    <w:rsid w:val="00E03D3D"/>
    <w:rsid w:val="00E27A69"/>
    <w:rsid w:val="00E353A7"/>
    <w:rsid w:val="00E675C0"/>
    <w:rsid w:val="00E76BCD"/>
    <w:rsid w:val="00F07EA1"/>
    <w:rsid w:val="00F304B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0CB263"/>
  <w15:chartTrackingRefBased/>
  <w15:docId w15:val="{8157A420-B762-4ADF-A99A-ED29BB1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232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Elizabeth Geoghegan</cp:lastModifiedBy>
  <cp:revision>12</cp:revision>
  <cp:lastPrinted>2009-09-09T15:40:00Z</cp:lastPrinted>
  <dcterms:created xsi:type="dcterms:W3CDTF">2019-12-02T15:21:00Z</dcterms:created>
  <dcterms:modified xsi:type="dcterms:W3CDTF">2019-12-03T17:04:00Z</dcterms:modified>
</cp:coreProperties>
</file>